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EEE" w:rsidRPr="00AE1039" w:rsidRDefault="00004EEE" w:rsidP="009E3123">
      <w:pPr>
        <w:ind w:left="708" w:hanging="708"/>
        <w:jc w:val="center"/>
        <w:rPr>
          <w:rFonts w:ascii="Tahoma" w:hAnsi="Tahoma" w:cs="Tahoma"/>
          <w:b/>
          <w:color w:val="5EC4E6"/>
        </w:rPr>
      </w:pPr>
    </w:p>
    <w:p w:rsidR="009E3123" w:rsidRPr="00AE1039" w:rsidRDefault="009E3123" w:rsidP="009E3123">
      <w:pPr>
        <w:ind w:left="708" w:hanging="708"/>
        <w:jc w:val="center"/>
        <w:rPr>
          <w:rFonts w:ascii="Tahoma" w:hAnsi="Tahoma" w:cs="Tahoma"/>
          <w:b/>
          <w:color w:val="0099FF"/>
        </w:rPr>
      </w:pPr>
      <w:r w:rsidRPr="00AE1039">
        <w:rPr>
          <w:rFonts w:ascii="Tahoma" w:hAnsi="Tahoma" w:cs="Tahoma"/>
          <w:b/>
          <w:color w:val="0099FF"/>
        </w:rPr>
        <w:t>ASAMBLEA GENERAL ORDINARIA DE ACCIONISTAS</w:t>
      </w:r>
    </w:p>
    <w:p w:rsidR="009E3123" w:rsidRPr="00AE1039" w:rsidRDefault="009E3123" w:rsidP="009E3123">
      <w:pPr>
        <w:spacing w:line="240" w:lineRule="auto"/>
        <w:ind w:left="708"/>
        <w:jc w:val="center"/>
        <w:rPr>
          <w:rFonts w:ascii="Tahoma" w:hAnsi="Tahoma" w:cs="Tahoma"/>
          <w:b/>
          <w:bCs/>
          <w:color w:val="003087"/>
        </w:rPr>
      </w:pPr>
      <w:r w:rsidRPr="00AE1039">
        <w:rPr>
          <w:rFonts w:ascii="Tahoma" w:hAnsi="Tahoma" w:cs="Tahoma"/>
          <w:b/>
          <w:bCs/>
          <w:color w:val="003087"/>
        </w:rPr>
        <w:t>PUNTO 1</w:t>
      </w:r>
      <w:r w:rsidR="00D50E9C">
        <w:rPr>
          <w:rFonts w:ascii="Tahoma" w:hAnsi="Tahoma" w:cs="Tahoma"/>
          <w:b/>
          <w:bCs/>
          <w:color w:val="003087"/>
        </w:rPr>
        <w:t>2</w:t>
      </w:r>
      <w:r w:rsidRPr="00AE1039">
        <w:rPr>
          <w:rFonts w:ascii="Tahoma" w:hAnsi="Tahoma" w:cs="Tahoma"/>
          <w:b/>
          <w:bCs/>
          <w:color w:val="003087"/>
        </w:rPr>
        <w:t xml:space="preserve"> DEL ORDEN DEL DÍA</w:t>
      </w:r>
    </w:p>
    <w:p w:rsidR="009E3123" w:rsidRPr="00AE1039" w:rsidRDefault="004C45D1" w:rsidP="009E3123">
      <w:pPr>
        <w:jc w:val="center"/>
        <w:rPr>
          <w:rFonts w:ascii="Tahoma" w:hAnsi="Tahoma" w:cs="Tahoma"/>
          <w:b/>
          <w:color w:val="003087"/>
        </w:rPr>
      </w:pPr>
      <w:r>
        <w:rPr>
          <w:rFonts w:ascii="Tahoma" w:hAnsi="Tahoma" w:cs="Tahoma"/>
          <w:b/>
          <w:bCs/>
          <w:color w:val="003087"/>
        </w:rPr>
        <w:t xml:space="preserve">LECTURA Y APROBACIÓN DE LA </w:t>
      </w:r>
      <w:r w:rsidR="009E3123" w:rsidRPr="00AE1039">
        <w:rPr>
          <w:rFonts w:ascii="Tahoma" w:hAnsi="Tahoma" w:cs="Tahoma"/>
          <w:b/>
          <w:bCs/>
          <w:color w:val="003087"/>
        </w:rPr>
        <w:t>POLÍTICA DE REMUNERACIÓN DE LA JUNTA DIRECTIVA</w:t>
      </w:r>
      <w:r w:rsidR="009E3123" w:rsidRPr="00AE1039">
        <w:rPr>
          <w:rFonts w:ascii="Tahoma" w:hAnsi="Tahoma" w:cs="Tahoma"/>
          <w:b/>
          <w:color w:val="003087"/>
        </w:rPr>
        <w:t xml:space="preserve"> </w:t>
      </w:r>
    </w:p>
    <w:p w:rsidR="009E3123" w:rsidRPr="00AE1039" w:rsidRDefault="009E3123" w:rsidP="009E3123">
      <w:pPr>
        <w:jc w:val="center"/>
        <w:rPr>
          <w:rFonts w:ascii="Tahoma" w:hAnsi="Tahoma" w:cs="Tahoma"/>
          <w:b/>
          <w:bCs/>
          <w:color w:val="003087"/>
        </w:rPr>
      </w:pPr>
    </w:p>
    <w:p w:rsidR="009E3123" w:rsidRPr="00AE1039" w:rsidRDefault="003457C9" w:rsidP="009E3123">
      <w:pPr>
        <w:ind w:left="-567"/>
        <w:jc w:val="center"/>
        <w:rPr>
          <w:rFonts w:ascii="Tahoma" w:hAnsi="Tahoma" w:cs="Tahoma"/>
          <w:b/>
          <w:bCs/>
          <w:caps/>
          <w:color w:val="003087"/>
          <w:lang w:val="es-ES"/>
        </w:rPr>
      </w:pPr>
      <w:r w:rsidRPr="00AE1039">
        <w:rPr>
          <w:rFonts w:ascii="Tahoma" w:hAnsi="Tahoma" w:cs="Tahoma"/>
          <w:b/>
          <w:bCs/>
          <w:caps/>
          <w:color w:val="003087"/>
          <w:lang w:val="es-ES"/>
        </w:rPr>
        <w:t xml:space="preserve">LA JUNTA DIRECTIVA </w:t>
      </w:r>
      <w:r w:rsidR="009E3123" w:rsidRPr="00AE1039">
        <w:rPr>
          <w:rFonts w:ascii="Tahoma" w:hAnsi="Tahoma" w:cs="Tahoma"/>
          <w:b/>
          <w:bCs/>
          <w:caps/>
          <w:color w:val="003087"/>
          <w:lang w:val="es-ES"/>
        </w:rPr>
        <w:t>CONSIDERANDO:</w:t>
      </w:r>
    </w:p>
    <w:p w:rsidR="009E3123" w:rsidRPr="00AE1039" w:rsidRDefault="009E3123" w:rsidP="009E3123">
      <w:pPr>
        <w:pStyle w:val="Prrafodelista"/>
        <w:rPr>
          <w:rFonts w:ascii="Tahoma" w:eastAsia="Times New Roman" w:hAnsi="Tahoma" w:cs="Tahoma"/>
          <w:color w:val="003087"/>
          <w:lang w:val="es-ES" w:eastAsia="es-ES"/>
        </w:rPr>
      </w:pPr>
    </w:p>
    <w:p w:rsidR="00356126" w:rsidRPr="00AE1039" w:rsidRDefault="00356126" w:rsidP="00356126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Tahoma" w:eastAsia="Times New Roman" w:hAnsi="Tahoma" w:cs="Tahoma"/>
          <w:color w:val="003087"/>
          <w:lang w:val="es-ES" w:eastAsia="es-ES"/>
        </w:rPr>
      </w:pPr>
      <w:r w:rsidRPr="00AE1039">
        <w:rPr>
          <w:rFonts w:ascii="Tahoma" w:eastAsia="Times New Roman" w:hAnsi="Tahoma" w:cs="Tahoma"/>
          <w:color w:val="003087"/>
          <w:lang w:val="es-ES" w:eastAsia="es-ES"/>
        </w:rPr>
        <w:t xml:space="preserve">Que el numeral 21 del artículo 26 de los Estatutos Sociales, establece que es función de la Asamblea General de Accionistas, aprobar la Política de Remuneración de la Junta Directiva. </w:t>
      </w:r>
    </w:p>
    <w:p w:rsidR="00356126" w:rsidRPr="00AE1039" w:rsidRDefault="00356126" w:rsidP="00356126">
      <w:pPr>
        <w:pStyle w:val="Prrafodelista"/>
        <w:spacing w:after="0" w:line="240" w:lineRule="auto"/>
        <w:ind w:left="-207"/>
        <w:jc w:val="both"/>
        <w:rPr>
          <w:rFonts w:ascii="Tahoma" w:eastAsia="Times New Roman" w:hAnsi="Tahoma" w:cs="Tahoma"/>
          <w:color w:val="003087"/>
          <w:lang w:val="es-ES" w:eastAsia="es-ES"/>
        </w:rPr>
      </w:pPr>
    </w:p>
    <w:p w:rsidR="00612807" w:rsidRPr="00AE1039" w:rsidRDefault="009E3123" w:rsidP="00E553F8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Tahoma" w:eastAsia="Times New Roman" w:hAnsi="Tahoma" w:cs="Tahoma"/>
          <w:color w:val="003087"/>
          <w:lang w:val="es-ES" w:eastAsia="es-ES"/>
        </w:rPr>
      </w:pPr>
      <w:r w:rsidRPr="00AE1039">
        <w:rPr>
          <w:rFonts w:ascii="Tahoma" w:eastAsia="Times New Roman" w:hAnsi="Tahoma" w:cs="Tahoma"/>
          <w:color w:val="003087"/>
          <w:lang w:val="es-ES" w:eastAsia="es-ES"/>
        </w:rPr>
        <w:t xml:space="preserve">Que </w:t>
      </w:r>
      <w:r w:rsidR="00E553F8" w:rsidRPr="00AE1039">
        <w:rPr>
          <w:rFonts w:ascii="Tahoma" w:eastAsia="Times New Roman" w:hAnsi="Tahoma" w:cs="Tahoma"/>
          <w:color w:val="003087"/>
          <w:lang w:val="es-ES" w:eastAsia="es-ES"/>
        </w:rPr>
        <w:t xml:space="preserve">el 27 de marzo de 2015, </w:t>
      </w:r>
      <w:r w:rsidR="00356126" w:rsidRPr="00AE1039">
        <w:rPr>
          <w:rFonts w:ascii="Tahoma" w:eastAsia="Times New Roman" w:hAnsi="Tahoma" w:cs="Tahoma"/>
          <w:color w:val="003087"/>
          <w:lang w:val="es-ES" w:eastAsia="es-ES"/>
        </w:rPr>
        <w:t xml:space="preserve">la Asamblea General de Accionistas </w:t>
      </w:r>
      <w:r w:rsidR="00E553F8" w:rsidRPr="00AE1039">
        <w:rPr>
          <w:rFonts w:ascii="Tahoma" w:eastAsia="Times New Roman" w:hAnsi="Tahoma" w:cs="Tahoma"/>
          <w:color w:val="003087"/>
          <w:lang w:val="es-ES" w:eastAsia="es-ES"/>
        </w:rPr>
        <w:t>aprobó la Política de Remu</w:t>
      </w:r>
      <w:r w:rsidR="00356126" w:rsidRPr="00AE1039">
        <w:rPr>
          <w:rFonts w:ascii="Tahoma" w:eastAsia="Times New Roman" w:hAnsi="Tahoma" w:cs="Tahoma"/>
          <w:color w:val="003087"/>
          <w:lang w:val="es-ES" w:eastAsia="es-ES"/>
        </w:rPr>
        <w:t>neración de la Junta Directiva.</w:t>
      </w:r>
    </w:p>
    <w:p w:rsidR="00E553F8" w:rsidRPr="00AE1039" w:rsidRDefault="00E553F8" w:rsidP="00E553F8">
      <w:pPr>
        <w:spacing w:after="0" w:line="240" w:lineRule="auto"/>
        <w:jc w:val="both"/>
        <w:rPr>
          <w:rFonts w:ascii="Tahoma" w:eastAsia="Times New Roman" w:hAnsi="Tahoma" w:cs="Tahoma"/>
          <w:color w:val="003087"/>
          <w:lang w:val="es-ES" w:eastAsia="es-ES"/>
        </w:rPr>
      </w:pPr>
    </w:p>
    <w:p w:rsidR="009E3123" w:rsidRPr="00AE1039" w:rsidRDefault="009E3123" w:rsidP="00356126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Tahoma" w:eastAsia="Times New Roman" w:hAnsi="Tahoma" w:cs="Tahoma"/>
          <w:color w:val="003087"/>
          <w:lang w:val="es-ES" w:eastAsia="es-ES"/>
        </w:rPr>
      </w:pPr>
      <w:r w:rsidRPr="00AE1039">
        <w:rPr>
          <w:rFonts w:ascii="Tahoma" w:eastAsia="Times New Roman" w:hAnsi="Tahoma" w:cs="Tahoma"/>
          <w:color w:val="003087"/>
          <w:lang w:val="es-ES" w:eastAsia="es-ES"/>
        </w:rPr>
        <w:t xml:space="preserve">Que </w:t>
      </w:r>
      <w:r w:rsidR="00E553F8" w:rsidRPr="00AE1039">
        <w:rPr>
          <w:rFonts w:ascii="Tahoma" w:eastAsia="Times New Roman" w:hAnsi="Tahoma" w:cs="Tahoma"/>
          <w:color w:val="003087"/>
          <w:lang w:val="es-ES" w:eastAsia="es-ES"/>
        </w:rPr>
        <w:t>una vez revisada la Política de Remuneración de la Junta Directiva</w:t>
      </w:r>
      <w:r w:rsidR="00B83FAD" w:rsidRPr="00AE1039">
        <w:rPr>
          <w:rFonts w:ascii="Tahoma" w:eastAsia="Times New Roman" w:hAnsi="Tahoma" w:cs="Tahoma"/>
          <w:color w:val="003087"/>
          <w:lang w:val="es-ES" w:eastAsia="es-ES"/>
        </w:rPr>
        <w:t xml:space="preserve"> que se encuentra vigente</w:t>
      </w:r>
      <w:r w:rsidR="00356126" w:rsidRPr="00AE1039">
        <w:rPr>
          <w:rFonts w:ascii="Tahoma" w:eastAsia="Times New Roman" w:hAnsi="Tahoma" w:cs="Tahoma"/>
          <w:color w:val="003087"/>
          <w:lang w:val="es-ES" w:eastAsia="es-ES"/>
        </w:rPr>
        <w:t>,</w:t>
      </w:r>
      <w:r w:rsidR="00E553F8" w:rsidRPr="00AE1039">
        <w:rPr>
          <w:rFonts w:ascii="Tahoma" w:eastAsia="Times New Roman" w:hAnsi="Tahoma" w:cs="Tahoma"/>
          <w:color w:val="003087"/>
          <w:lang w:val="es-ES" w:eastAsia="es-ES"/>
        </w:rPr>
        <w:t xml:space="preserve"> se encuentra que </w:t>
      </w:r>
      <w:r w:rsidR="00356126" w:rsidRPr="00AE1039">
        <w:rPr>
          <w:rFonts w:ascii="Tahoma" w:eastAsia="Times New Roman" w:hAnsi="Tahoma" w:cs="Tahoma"/>
          <w:color w:val="003087"/>
          <w:lang w:val="es-ES" w:eastAsia="es-ES"/>
        </w:rPr>
        <w:t>dicha política</w:t>
      </w:r>
      <w:r w:rsidR="00E553F8" w:rsidRPr="00AE1039">
        <w:rPr>
          <w:rFonts w:ascii="Tahoma" w:eastAsia="Times New Roman" w:hAnsi="Tahoma" w:cs="Tahoma"/>
          <w:color w:val="003087"/>
          <w:lang w:val="es-ES" w:eastAsia="es-ES"/>
        </w:rPr>
        <w:t xml:space="preserve"> contiene los criterios para una adecuada remuneración de los miembros de la Junta Directiva </w:t>
      </w:r>
      <w:proofErr w:type="gramStart"/>
      <w:r w:rsidR="00E553F8" w:rsidRPr="00AE1039">
        <w:rPr>
          <w:rFonts w:ascii="Tahoma" w:eastAsia="Times New Roman" w:hAnsi="Tahoma" w:cs="Tahoma"/>
          <w:color w:val="003087"/>
          <w:lang w:val="es-ES" w:eastAsia="es-ES"/>
        </w:rPr>
        <w:t>y</w:t>
      </w:r>
      <w:proofErr w:type="gramEnd"/>
      <w:r w:rsidR="00E553F8" w:rsidRPr="00AE1039">
        <w:rPr>
          <w:rFonts w:ascii="Tahoma" w:eastAsia="Times New Roman" w:hAnsi="Tahoma" w:cs="Tahoma"/>
          <w:color w:val="003087"/>
          <w:lang w:val="es-ES" w:eastAsia="es-ES"/>
        </w:rPr>
        <w:t xml:space="preserve"> </w:t>
      </w:r>
      <w:r w:rsidR="00356126" w:rsidRPr="00AE1039">
        <w:rPr>
          <w:rFonts w:ascii="Tahoma" w:eastAsia="Times New Roman" w:hAnsi="Tahoma" w:cs="Tahoma"/>
          <w:color w:val="003087"/>
          <w:lang w:val="es-ES" w:eastAsia="es-ES"/>
        </w:rPr>
        <w:t xml:space="preserve">por tanto, </w:t>
      </w:r>
      <w:r w:rsidR="00E553F8" w:rsidRPr="00AE1039">
        <w:rPr>
          <w:rFonts w:ascii="Tahoma" w:eastAsia="Times New Roman" w:hAnsi="Tahoma" w:cs="Tahoma"/>
          <w:color w:val="003087"/>
          <w:lang w:val="es-ES" w:eastAsia="es-ES"/>
        </w:rPr>
        <w:t>no requiere modificación</w:t>
      </w:r>
      <w:r w:rsidR="00356126" w:rsidRPr="00AE1039">
        <w:rPr>
          <w:rFonts w:ascii="Tahoma" w:eastAsia="Times New Roman" w:hAnsi="Tahoma" w:cs="Tahoma"/>
          <w:color w:val="003087"/>
          <w:lang w:val="es-ES" w:eastAsia="es-ES"/>
        </w:rPr>
        <w:t xml:space="preserve"> alguna</w:t>
      </w:r>
      <w:r w:rsidR="00E553F8" w:rsidRPr="00AE1039">
        <w:rPr>
          <w:rFonts w:ascii="Tahoma" w:eastAsia="Times New Roman" w:hAnsi="Tahoma" w:cs="Tahoma"/>
          <w:color w:val="003087"/>
          <w:lang w:val="es-ES" w:eastAsia="es-ES"/>
        </w:rPr>
        <w:t xml:space="preserve">. </w:t>
      </w:r>
    </w:p>
    <w:p w:rsidR="00796E32" w:rsidRPr="00AE1039" w:rsidRDefault="00796E32" w:rsidP="00796E32">
      <w:pPr>
        <w:spacing w:after="0" w:line="240" w:lineRule="auto"/>
        <w:jc w:val="both"/>
        <w:rPr>
          <w:rFonts w:ascii="Tahoma" w:eastAsia="Times New Roman" w:hAnsi="Tahoma" w:cs="Tahoma"/>
          <w:color w:val="003087"/>
          <w:lang w:val="es-ES" w:eastAsia="es-ES"/>
        </w:rPr>
      </w:pPr>
    </w:p>
    <w:p w:rsidR="009E3123" w:rsidRPr="00AE1039" w:rsidRDefault="009E3123" w:rsidP="009E3123">
      <w:pPr>
        <w:spacing w:before="120" w:after="120" w:line="240" w:lineRule="auto"/>
        <w:ind w:left="-567"/>
        <w:jc w:val="center"/>
        <w:rPr>
          <w:rFonts w:ascii="Tahoma" w:eastAsia="Times New Roman" w:hAnsi="Tahoma" w:cs="Tahoma"/>
          <w:b/>
          <w:bCs/>
          <w:color w:val="003087"/>
          <w:lang w:val="es-ES" w:eastAsia="es-ES"/>
        </w:rPr>
      </w:pPr>
      <w:r w:rsidRPr="00AE1039">
        <w:rPr>
          <w:rFonts w:ascii="Tahoma" w:eastAsia="Times New Roman" w:hAnsi="Tahoma" w:cs="Tahoma"/>
          <w:b/>
          <w:bCs/>
          <w:color w:val="003087"/>
          <w:lang w:val="es-ES" w:eastAsia="es-ES"/>
        </w:rPr>
        <w:t>PROPONE</w:t>
      </w:r>
    </w:p>
    <w:p w:rsidR="009E3123" w:rsidRPr="00AE1039" w:rsidRDefault="009E3123" w:rsidP="009E3123">
      <w:pPr>
        <w:spacing w:before="120" w:after="120" w:line="240" w:lineRule="auto"/>
        <w:ind w:left="-709" w:firstLine="142"/>
        <w:rPr>
          <w:rFonts w:ascii="Tahoma" w:eastAsia="Times New Roman" w:hAnsi="Tahoma" w:cs="Tahoma"/>
          <w:b/>
          <w:bCs/>
          <w:color w:val="003087"/>
          <w:lang w:val="es-ES" w:eastAsia="es-ES"/>
        </w:rPr>
      </w:pPr>
      <w:r w:rsidRPr="00AE1039">
        <w:rPr>
          <w:rFonts w:ascii="Tahoma" w:eastAsia="Times New Roman" w:hAnsi="Tahoma" w:cs="Tahoma"/>
          <w:b/>
          <w:bCs/>
          <w:color w:val="003087"/>
          <w:lang w:val="es-ES" w:eastAsia="es-ES"/>
        </w:rPr>
        <w:t xml:space="preserve">         </w:t>
      </w:r>
    </w:p>
    <w:p w:rsidR="009E3123" w:rsidRPr="00AE1039" w:rsidRDefault="00612807" w:rsidP="00E553F8">
      <w:pPr>
        <w:spacing w:before="120" w:after="120" w:line="240" w:lineRule="auto"/>
        <w:ind w:left="-709" w:firstLine="142"/>
        <w:rPr>
          <w:rFonts w:ascii="Tahoma" w:eastAsia="Times New Roman" w:hAnsi="Tahoma" w:cs="Tahoma"/>
          <w:bCs/>
          <w:color w:val="003087"/>
          <w:lang w:val="es-ES" w:eastAsia="es-ES"/>
        </w:rPr>
      </w:pPr>
      <w:r w:rsidRPr="00AE1039">
        <w:rPr>
          <w:rFonts w:ascii="Tahoma" w:eastAsia="Times New Roman" w:hAnsi="Tahoma" w:cs="Tahoma"/>
          <w:bCs/>
          <w:color w:val="003087"/>
          <w:lang w:val="es-ES" w:eastAsia="es-ES"/>
        </w:rPr>
        <w:t>Aprobar</w:t>
      </w:r>
      <w:r w:rsidR="009E3123" w:rsidRPr="00AE1039">
        <w:rPr>
          <w:rFonts w:ascii="Tahoma" w:eastAsia="Times New Roman" w:hAnsi="Tahoma" w:cs="Tahoma"/>
          <w:bCs/>
          <w:color w:val="003087"/>
          <w:lang w:val="es-ES" w:eastAsia="es-ES"/>
        </w:rPr>
        <w:t xml:space="preserve"> la </w:t>
      </w:r>
      <w:r w:rsidRPr="00AE1039">
        <w:rPr>
          <w:rFonts w:ascii="Tahoma" w:eastAsia="Times New Roman" w:hAnsi="Tahoma" w:cs="Tahoma"/>
          <w:bCs/>
          <w:color w:val="003087"/>
          <w:lang w:val="es-ES" w:eastAsia="es-ES"/>
        </w:rPr>
        <w:t xml:space="preserve">siguiente </w:t>
      </w:r>
      <w:r w:rsidR="009E3123" w:rsidRPr="00AE1039">
        <w:rPr>
          <w:rFonts w:ascii="Tahoma" w:eastAsia="Times New Roman" w:hAnsi="Tahoma" w:cs="Tahoma"/>
          <w:bCs/>
          <w:color w:val="003087"/>
          <w:lang w:val="es-ES" w:eastAsia="es-ES"/>
        </w:rPr>
        <w:t>Política de Remuneración de la Junta Directiva:</w:t>
      </w:r>
    </w:p>
    <w:p w:rsidR="002C6F3F" w:rsidRPr="00AE1039" w:rsidRDefault="002C6F3F" w:rsidP="00E553F8">
      <w:pPr>
        <w:spacing w:before="120" w:after="120" w:line="240" w:lineRule="auto"/>
        <w:ind w:left="-709" w:firstLine="142"/>
        <w:rPr>
          <w:rFonts w:ascii="Tahoma" w:eastAsia="Times New Roman" w:hAnsi="Tahoma" w:cs="Tahoma"/>
          <w:bCs/>
          <w:color w:val="003087"/>
          <w:lang w:val="es-ES" w:eastAsia="es-ES"/>
        </w:rPr>
      </w:pPr>
    </w:p>
    <w:p w:rsidR="007F1EE4" w:rsidRPr="00AE1039" w:rsidRDefault="00E553F8" w:rsidP="00E553F8">
      <w:pPr>
        <w:ind w:left="-567" w:firstLine="567"/>
        <w:jc w:val="both"/>
        <w:rPr>
          <w:rFonts w:ascii="Tahoma" w:hAnsi="Tahoma" w:cs="Tahoma"/>
          <w:b/>
          <w:color w:val="003087"/>
        </w:rPr>
      </w:pPr>
      <w:r w:rsidRPr="00AE1039">
        <w:rPr>
          <w:rFonts w:ascii="Tahoma" w:hAnsi="Tahoma" w:cs="Tahoma"/>
          <w:b/>
          <w:color w:val="003087"/>
        </w:rPr>
        <w:t>“</w:t>
      </w:r>
      <w:r w:rsidR="007F1EE4" w:rsidRPr="00AE1039">
        <w:rPr>
          <w:rFonts w:ascii="Tahoma" w:hAnsi="Tahoma" w:cs="Tahoma"/>
          <w:b/>
          <w:color w:val="003087"/>
        </w:rPr>
        <w:t>PROPÓSITO</w:t>
      </w:r>
    </w:p>
    <w:p w:rsidR="00B85433" w:rsidRPr="00AE1039" w:rsidRDefault="002F7EFA" w:rsidP="00E553F8">
      <w:pPr>
        <w:jc w:val="both"/>
        <w:rPr>
          <w:rFonts w:ascii="Tahoma" w:hAnsi="Tahoma" w:cs="Tahoma"/>
          <w:color w:val="003087"/>
        </w:rPr>
      </w:pPr>
      <w:r w:rsidRPr="00AE1039">
        <w:rPr>
          <w:rFonts w:ascii="Tahoma" w:hAnsi="Tahoma" w:cs="Tahoma"/>
          <w:color w:val="003087"/>
        </w:rPr>
        <w:t xml:space="preserve">Establecer </w:t>
      </w:r>
      <w:r w:rsidR="007F1EE4" w:rsidRPr="00AE1039">
        <w:rPr>
          <w:rFonts w:ascii="Tahoma" w:hAnsi="Tahoma" w:cs="Tahoma"/>
          <w:color w:val="003087"/>
        </w:rPr>
        <w:t xml:space="preserve">criterios para lograr </w:t>
      </w:r>
      <w:r w:rsidRPr="00AE1039">
        <w:rPr>
          <w:rFonts w:ascii="Tahoma" w:hAnsi="Tahoma" w:cs="Tahoma"/>
          <w:color w:val="003087"/>
        </w:rPr>
        <w:t xml:space="preserve">una adecuada remuneración de los miembros de </w:t>
      </w:r>
      <w:r w:rsidR="007F1EE4" w:rsidRPr="00AE1039">
        <w:rPr>
          <w:rFonts w:ascii="Tahoma" w:hAnsi="Tahoma" w:cs="Tahoma"/>
          <w:color w:val="003087"/>
        </w:rPr>
        <w:t xml:space="preserve">la </w:t>
      </w:r>
      <w:r w:rsidRPr="00AE1039">
        <w:rPr>
          <w:rFonts w:ascii="Tahoma" w:hAnsi="Tahoma" w:cs="Tahoma"/>
          <w:color w:val="003087"/>
        </w:rPr>
        <w:t>Junta Directiva</w:t>
      </w:r>
      <w:r w:rsidR="00086AE2" w:rsidRPr="00AE1039">
        <w:rPr>
          <w:rFonts w:ascii="Tahoma" w:hAnsi="Tahoma" w:cs="Tahoma"/>
          <w:color w:val="003087"/>
        </w:rPr>
        <w:t>.</w:t>
      </w:r>
      <w:r w:rsidRPr="00AE1039">
        <w:rPr>
          <w:rFonts w:ascii="Tahoma" w:hAnsi="Tahoma" w:cs="Tahoma"/>
          <w:color w:val="003087"/>
        </w:rPr>
        <w:t xml:space="preserve"> </w:t>
      </w:r>
    </w:p>
    <w:p w:rsidR="007F1EE4" w:rsidRPr="00AE1039" w:rsidRDefault="007F1EE4" w:rsidP="00E553F8">
      <w:pPr>
        <w:ind w:left="-567" w:firstLine="567"/>
        <w:jc w:val="both"/>
        <w:rPr>
          <w:rFonts w:ascii="Tahoma" w:hAnsi="Tahoma" w:cs="Tahoma"/>
          <w:b/>
          <w:color w:val="003087"/>
        </w:rPr>
      </w:pPr>
      <w:r w:rsidRPr="00AE1039">
        <w:rPr>
          <w:rFonts w:ascii="Tahoma" w:hAnsi="Tahoma" w:cs="Tahoma"/>
          <w:b/>
          <w:color w:val="003087"/>
        </w:rPr>
        <w:t>PRINCIPIOS</w:t>
      </w:r>
    </w:p>
    <w:p w:rsidR="002C6F3F" w:rsidRPr="00AE1039" w:rsidRDefault="002D6207" w:rsidP="002C6F3F">
      <w:pPr>
        <w:pStyle w:val="Prrafodelista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="Tahoma" w:hAnsi="Tahoma" w:cs="Tahoma"/>
          <w:color w:val="003087"/>
        </w:rPr>
      </w:pPr>
      <w:r w:rsidRPr="00AE1039">
        <w:rPr>
          <w:rFonts w:ascii="Tahoma" w:hAnsi="Tahoma" w:cs="Tahoma"/>
          <w:color w:val="003087"/>
        </w:rPr>
        <w:t>La Asamblea General de Accionistas determinará</w:t>
      </w:r>
      <w:r w:rsidR="00697DCC" w:rsidRPr="00AE1039">
        <w:rPr>
          <w:rFonts w:ascii="Tahoma" w:hAnsi="Tahoma" w:cs="Tahoma"/>
          <w:color w:val="003087"/>
        </w:rPr>
        <w:t>, además de la remuneración,</w:t>
      </w:r>
      <w:r w:rsidRPr="00AE1039">
        <w:rPr>
          <w:rFonts w:ascii="Tahoma" w:hAnsi="Tahoma" w:cs="Tahoma"/>
          <w:color w:val="003087"/>
        </w:rPr>
        <w:t xml:space="preserve"> las directrices </w:t>
      </w:r>
      <w:r w:rsidR="00697DCC" w:rsidRPr="00AE1039">
        <w:rPr>
          <w:rFonts w:ascii="Tahoma" w:hAnsi="Tahoma" w:cs="Tahoma"/>
          <w:color w:val="003087"/>
        </w:rPr>
        <w:t xml:space="preserve">a tenerse en cuenta para la misma, en relación con </w:t>
      </w:r>
      <w:r w:rsidRPr="00AE1039">
        <w:rPr>
          <w:rFonts w:ascii="Tahoma" w:hAnsi="Tahoma" w:cs="Tahoma"/>
          <w:color w:val="003087"/>
        </w:rPr>
        <w:t xml:space="preserve">la Junta Directiva y </w:t>
      </w:r>
      <w:r w:rsidR="00697DCC" w:rsidRPr="00AE1039">
        <w:rPr>
          <w:rFonts w:ascii="Tahoma" w:hAnsi="Tahoma" w:cs="Tahoma"/>
          <w:color w:val="003087"/>
        </w:rPr>
        <w:t xml:space="preserve">sus </w:t>
      </w:r>
      <w:r w:rsidRPr="00AE1039">
        <w:rPr>
          <w:rFonts w:ascii="Tahoma" w:hAnsi="Tahoma" w:cs="Tahoma"/>
          <w:color w:val="003087"/>
        </w:rPr>
        <w:t>Comités</w:t>
      </w:r>
      <w:r w:rsidR="00E455C9" w:rsidRPr="00AE1039">
        <w:rPr>
          <w:rFonts w:ascii="Tahoma" w:hAnsi="Tahoma" w:cs="Tahoma"/>
          <w:color w:val="003087"/>
        </w:rPr>
        <w:t>.</w:t>
      </w:r>
    </w:p>
    <w:p w:rsidR="002C6F3F" w:rsidRPr="00AE1039" w:rsidRDefault="002C6F3F" w:rsidP="002C6F3F">
      <w:pPr>
        <w:pStyle w:val="Prrafodelista"/>
        <w:tabs>
          <w:tab w:val="left" w:pos="426"/>
        </w:tabs>
        <w:ind w:left="426"/>
        <w:jc w:val="both"/>
        <w:rPr>
          <w:rFonts w:ascii="Tahoma" w:hAnsi="Tahoma" w:cs="Tahoma"/>
          <w:color w:val="003087"/>
        </w:rPr>
      </w:pPr>
    </w:p>
    <w:p w:rsidR="002C6F3F" w:rsidRPr="00AE1039" w:rsidRDefault="00123A8D" w:rsidP="002C6F3F">
      <w:pPr>
        <w:pStyle w:val="Prrafodelista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="Tahoma" w:hAnsi="Tahoma" w:cs="Tahoma"/>
          <w:color w:val="003087"/>
        </w:rPr>
      </w:pPr>
      <w:r w:rsidRPr="00AE1039">
        <w:rPr>
          <w:rFonts w:ascii="Tahoma" w:hAnsi="Tahoma" w:cs="Tahoma"/>
          <w:color w:val="003087"/>
        </w:rPr>
        <w:t xml:space="preserve">La remuneración de los miembros de la Junta Directiva será fijada </w:t>
      </w:r>
      <w:r w:rsidR="008208DD" w:rsidRPr="00AE1039">
        <w:rPr>
          <w:rFonts w:ascii="Tahoma" w:hAnsi="Tahoma" w:cs="Tahoma"/>
          <w:color w:val="003087"/>
        </w:rPr>
        <w:t xml:space="preserve">y aprobada cada año </w:t>
      </w:r>
      <w:r w:rsidRPr="00AE1039">
        <w:rPr>
          <w:rFonts w:ascii="Tahoma" w:hAnsi="Tahoma" w:cs="Tahoma"/>
          <w:color w:val="003087"/>
        </w:rPr>
        <w:t xml:space="preserve">por la Asamblea </w:t>
      </w:r>
      <w:r w:rsidR="001734BC" w:rsidRPr="00AE1039">
        <w:rPr>
          <w:rFonts w:ascii="Tahoma" w:hAnsi="Tahoma" w:cs="Tahoma"/>
          <w:color w:val="003087"/>
        </w:rPr>
        <w:t>General de Accionistas</w:t>
      </w:r>
      <w:r w:rsidR="008E1E7D" w:rsidRPr="00AE1039">
        <w:rPr>
          <w:rFonts w:ascii="Tahoma" w:hAnsi="Tahoma" w:cs="Tahoma"/>
          <w:color w:val="003087"/>
        </w:rPr>
        <w:t xml:space="preserve"> y será igual para todos</w:t>
      </w:r>
      <w:r w:rsidR="00D93E15" w:rsidRPr="00AE1039">
        <w:rPr>
          <w:rFonts w:ascii="Tahoma" w:hAnsi="Tahoma" w:cs="Tahoma"/>
          <w:color w:val="003087"/>
        </w:rPr>
        <w:t xml:space="preserve"> los miembros</w:t>
      </w:r>
      <w:r w:rsidR="008E1E7D" w:rsidRPr="00AE1039">
        <w:rPr>
          <w:rFonts w:ascii="Tahoma" w:hAnsi="Tahoma" w:cs="Tahoma"/>
          <w:color w:val="003087"/>
        </w:rPr>
        <w:t xml:space="preserve">. La Asamblea </w:t>
      </w:r>
      <w:r w:rsidR="001734BC" w:rsidRPr="00AE1039">
        <w:rPr>
          <w:rFonts w:ascii="Tahoma" w:hAnsi="Tahoma" w:cs="Tahoma"/>
          <w:color w:val="003087"/>
        </w:rPr>
        <w:t xml:space="preserve">debe establecer </w:t>
      </w:r>
      <w:r w:rsidRPr="00AE1039">
        <w:rPr>
          <w:rFonts w:ascii="Tahoma" w:hAnsi="Tahoma" w:cs="Tahoma"/>
          <w:color w:val="003087"/>
        </w:rPr>
        <w:t xml:space="preserve">una </w:t>
      </w:r>
      <w:r w:rsidR="008E1E7D" w:rsidRPr="00AE1039">
        <w:rPr>
          <w:rFonts w:ascii="Tahoma" w:hAnsi="Tahoma" w:cs="Tahoma"/>
          <w:color w:val="003087"/>
        </w:rPr>
        <w:t xml:space="preserve">suma o monto </w:t>
      </w:r>
      <w:r w:rsidR="00CF2214" w:rsidRPr="00AE1039">
        <w:rPr>
          <w:rFonts w:ascii="Tahoma" w:hAnsi="Tahoma" w:cs="Tahoma"/>
          <w:color w:val="003087"/>
        </w:rPr>
        <w:t>adecuada</w:t>
      </w:r>
      <w:r w:rsidR="008E1E7D" w:rsidRPr="00AE1039">
        <w:rPr>
          <w:rFonts w:ascii="Tahoma" w:hAnsi="Tahoma" w:cs="Tahoma"/>
          <w:color w:val="003087"/>
        </w:rPr>
        <w:t>(o)</w:t>
      </w:r>
      <w:r w:rsidRPr="00AE1039">
        <w:rPr>
          <w:rFonts w:ascii="Tahoma" w:hAnsi="Tahoma" w:cs="Tahoma"/>
          <w:color w:val="003087"/>
        </w:rPr>
        <w:t>,</w:t>
      </w:r>
      <w:r w:rsidR="008E1E7D" w:rsidRPr="00AE1039">
        <w:rPr>
          <w:rFonts w:ascii="Tahoma" w:hAnsi="Tahoma" w:cs="Tahoma"/>
          <w:color w:val="003087"/>
        </w:rPr>
        <w:t xml:space="preserve"> que sea</w:t>
      </w:r>
      <w:r w:rsidRPr="00AE1039">
        <w:rPr>
          <w:rFonts w:ascii="Tahoma" w:hAnsi="Tahoma" w:cs="Tahoma"/>
          <w:color w:val="003087"/>
        </w:rPr>
        <w:t xml:space="preserve"> </w:t>
      </w:r>
      <w:r w:rsidR="007F1EE4" w:rsidRPr="00AE1039">
        <w:rPr>
          <w:rFonts w:ascii="Tahoma" w:hAnsi="Tahoma" w:cs="Tahoma"/>
          <w:color w:val="003087"/>
        </w:rPr>
        <w:t>coherente con</w:t>
      </w:r>
      <w:r w:rsidRPr="00AE1039">
        <w:rPr>
          <w:rFonts w:ascii="Tahoma" w:hAnsi="Tahoma" w:cs="Tahoma"/>
          <w:color w:val="003087"/>
        </w:rPr>
        <w:t xml:space="preserve"> </w:t>
      </w:r>
      <w:r w:rsidR="00A02324" w:rsidRPr="00AE1039">
        <w:rPr>
          <w:rFonts w:ascii="Tahoma" w:hAnsi="Tahoma" w:cs="Tahoma"/>
          <w:color w:val="003087"/>
        </w:rPr>
        <w:t>las</w:t>
      </w:r>
      <w:r w:rsidRPr="00AE1039">
        <w:rPr>
          <w:rFonts w:ascii="Tahoma" w:hAnsi="Tahoma" w:cs="Tahoma"/>
          <w:color w:val="003087"/>
        </w:rPr>
        <w:t xml:space="preserve"> obligaciones y responsabilidades</w:t>
      </w:r>
      <w:r w:rsidR="00A02324" w:rsidRPr="00AE1039">
        <w:rPr>
          <w:rFonts w:ascii="Tahoma" w:hAnsi="Tahoma" w:cs="Tahoma"/>
          <w:color w:val="003087"/>
        </w:rPr>
        <w:t xml:space="preserve"> de </w:t>
      </w:r>
      <w:r w:rsidR="008208DD" w:rsidRPr="00AE1039">
        <w:rPr>
          <w:rFonts w:ascii="Tahoma" w:hAnsi="Tahoma" w:cs="Tahoma"/>
          <w:color w:val="003087"/>
        </w:rPr>
        <w:t>los</w:t>
      </w:r>
      <w:r w:rsidR="00A02324" w:rsidRPr="00AE1039">
        <w:rPr>
          <w:rFonts w:ascii="Tahoma" w:hAnsi="Tahoma" w:cs="Tahoma"/>
          <w:color w:val="003087"/>
        </w:rPr>
        <w:t xml:space="preserve"> miembros</w:t>
      </w:r>
      <w:r w:rsidR="00E455C9" w:rsidRPr="00AE1039">
        <w:rPr>
          <w:rFonts w:ascii="Tahoma" w:hAnsi="Tahoma" w:cs="Tahoma"/>
          <w:color w:val="003087"/>
        </w:rPr>
        <w:t xml:space="preserve"> de J</w:t>
      </w:r>
      <w:r w:rsidR="008208DD" w:rsidRPr="00AE1039">
        <w:rPr>
          <w:rFonts w:ascii="Tahoma" w:hAnsi="Tahoma" w:cs="Tahoma"/>
          <w:color w:val="003087"/>
        </w:rPr>
        <w:t>unta</w:t>
      </w:r>
      <w:r w:rsidRPr="00AE1039">
        <w:rPr>
          <w:rFonts w:ascii="Tahoma" w:hAnsi="Tahoma" w:cs="Tahoma"/>
          <w:color w:val="003087"/>
        </w:rPr>
        <w:t>,</w:t>
      </w:r>
      <w:r w:rsidR="007F1EE4" w:rsidRPr="00AE1039">
        <w:rPr>
          <w:rFonts w:ascii="Tahoma" w:hAnsi="Tahoma" w:cs="Tahoma"/>
          <w:color w:val="003087"/>
        </w:rPr>
        <w:t xml:space="preserve"> las características de la empresa</w:t>
      </w:r>
      <w:r w:rsidR="00B85433" w:rsidRPr="00AE1039">
        <w:rPr>
          <w:rFonts w:ascii="Tahoma" w:hAnsi="Tahoma" w:cs="Tahoma"/>
          <w:color w:val="003087"/>
        </w:rPr>
        <w:t>,</w:t>
      </w:r>
      <w:r w:rsidRPr="00AE1039">
        <w:rPr>
          <w:rFonts w:ascii="Tahoma" w:hAnsi="Tahoma" w:cs="Tahoma"/>
          <w:color w:val="003087"/>
        </w:rPr>
        <w:t xml:space="preserve"> </w:t>
      </w:r>
      <w:r w:rsidR="008E1E7D" w:rsidRPr="00AE1039">
        <w:rPr>
          <w:rFonts w:ascii="Tahoma" w:hAnsi="Tahoma" w:cs="Tahoma"/>
          <w:color w:val="003087"/>
        </w:rPr>
        <w:t xml:space="preserve">la </w:t>
      </w:r>
      <w:r w:rsidRPr="00AE1039">
        <w:rPr>
          <w:rFonts w:ascii="Tahoma" w:hAnsi="Tahoma" w:cs="Tahoma"/>
          <w:color w:val="003087"/>
        </w:rPr>
        <w:t>dedica</w:t>
      </w:r>
      <w:r w:rsidR="00B93FE9" w:rsidRPr="00AE1039">
        <w:rPr>
          <w:rFonts w:ascii="Tahoma" w:hAnsi="Tahoma" w:cs="Tahoma"/>
          <w:color w:val="003087"/>
        </w:rPr>
        <w:t>ción efectiva</w:t>
      </w:r>
      <w:r w:rsidRPr="00AE1039">
        <w:rPr>
          <w:rFonts w:ascii="Tahoma" w:hAnsi="Tahoma" w:cs="Tahoma"/>
          <w:color w:val="003087"/>
        </w:rPr>
        <w:t xml:space="preserve"> y experiencia</w:t>
      </w:r>
      <w:r w:rsidR="00E455C9" w:rsidRPr="00AE1039">
        <w:rPr>
          <w:rFonts w:ascii="Tahoma" w:hAnsi="Tahoma" w:cs="Tahoma"/>
          <w:color w:val="003087"/>
        </w:rPr>
        <w:t xml:space="preserve"> de la Junta como un colectivo</w:t>
      </w:r>
      <w:r w:rsidR="008E1E7D" w:rsidRPr="00AE1039">
        <w:rPr>
          <w:rFonts w:ascii="Tahoma" w:hAnsi="Tahoma" w:cs="Tahoma"/>
          <w:color w:val="003087"/>
        </w:rPr>
        <w:t>.</w:t>
      </w:r>
      <w:r w:rsidR="007F1EE4" w:rsidRPr="00AE1039">
        <w:rPr>
          <w:rFonts w:ascii="Tahoma" w:hAnsi="Tahoma" w:cs="Tahoma"/>
          <w:color w:val="003087"/>
        </w:rPr>
        <w:t xml:space="preserve"> </w:t>
      </w:r>
    </w:p>
    <w:p w:rsidR="002C6F3F" w:rsidRPr="00AE1039" w:rsidRDefault="002C6F3F" w:rsidP="002C6F3F">
      <w:pPr>
        <w:pStyle w:val="Prrafodelista"/>
        <w:rPr>
          <w:rFonts w:ascii="Tahoma" w:hAnsi="Tahoma" w:cs="Tahoma"/>
          <w:color w:val="003087"/>
        </w:rPr>
      </w:pPr>
    </w:p>
    <w:p w:rsidR="000A1D83" w:rsidRDefault="000A1D83" w:rsidP="000A1D83">
      <w:pPr>
        <w:pStyle w:val="Prrafodelista"/>
        <w:tabs>
          <w:tab w:val="left" w:pos="426"/>
        </w:tabs>
        <w:ind w:left="426"/>
        <w:jc w:val="both"/>
        <w:rPr>
          <w:rFonts w:ascii="Tahoma" w:hAnsi="Tahoma" w:cs="Tahoma"/>
          <w:color w:val="003087"/>
        </w:rPr>
      </w:pPr>
    </w:p>
    <w:p w:rsidR="000A1D83" w:rsidRPr="000A1D83" w:rsidRDefault="000A1D83" w:rsidP="000A1D83">
      <w:pPr>
        <w:pStyle w:val="Prrafodelista"/>
        <w:rPr>
          <w:rFonts w:ascii="Tahoma" w:hAnsi="Tahoma" w:cs="Tahoma"/>
          <w:color w:val="003087"/>
        </w:rPr>
      </w:pPr>
    </w:p>
    <w:p w:rsidR="000A1D83" w:rsidRDefault="000A1D83" w:rsidP="000A1D83">
      <w:pPr>
        <w:pStyle w:val="Prrafodelista"/>
        <w:tabs>
          <w:tab w:val="left" w:pos="426"/>
        </w:tabs>
        <w:ind w:left="426"/>
        <w:jc w:val="both"/>
        <w:rPr>
          <w:rFonts w:ascii="Tahoma" w:hAnsi="Tahoma" w:cs="Tahoma"/>
          <w:color w:val="003087"/>
        </w:rPr>
      </w:pPr>
    </w:p>
    <w:p w:rsidR="002C6F3F" w:rsidRPr="00AE1039" w:rsidRDefault="00123A8D" w:rsidP="002C6F3F">
      <w:pPr>
        <w:pStyle w:val="Prrafodelista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="Tahoma" w:hAnsi="Tahoma" w:cs="Tahoma"/>
          <w:color w:val="003087"/>
        </w:rPr>
      </w:pPr>
      <w:r w:rsidRPr="00AE1039">
        <w:rPr>
          <w:rFonts w:ascii="Tahoma" w:hAnsi="Tahoma" w:cs="Tahoma"/>
          <w:color w:val="003087"/>
        </w:rPr>
        <w:t xml:space="preserve">Los honorarios </w:t>
      </w:r>
      <w:r w:rsidR="007F1EE4" w:rsidRPr="00AE1039">
        <w:rPr>
          <w:rFonts w:ascii="Tahoma" w:hAnsi="Tahoma" w:cs="Tahoma"/>
          <w:color w:val="003087"/>
        </w:rPr>
        <w:t xml:space="preserve">definidos para </w:t>
      </w:r>
      <w:r w:rsidRPr="00AE1039">
        <w:rPr>
          <w:rFonts w:ascii="Tahoma" w:hAnsi="Tahoma" w:cs="Tahoma"/>
          <w:color w:val="003087"/>
        </w:rPr>
        <w:t xml:space="preserve">cada reunión </w:t>
      </w:r>
      <w:r w:rsidR="007F1EE4" w:rsidRPr="00AE1039">
        <w:rPr>
          <w:rFonts w:ascii="Tahoma" w:hAnsi="Tahoma" w:cs="Tahoma"/>
          <w:color w:val="003087"/>
        </w:rPr>
        <w:t>a la que asista</w:t>
      </w:r>
      <w:r w:rsidR="008E1E7D" w:rsidRPr="00AE1039">
        <w:rPr>
          <w:rFonts w:ascii="Tahoma" w:hAnsi="Tahoma" w:cs="Tahoma"/>
          <w:color w:val="003087"/>
        </w:rPr>
        <w:t>n</w:t>
      </w:r>
      <w:r w:rsidRPr="00AE1039">
        <w:rPr>
          <w:rFonts w:ascii="Tahoma" w:hAnsi="Tahoma" w:cs="Tahoma"/>
          <w:color w:val="003087"/>
        </w:rPr>
        <w:t xml:space="preserve"> </w:t>
      </w:r>
      <w:r w:rsidR="00A80A2A" w:rsidRPr="00AE1039">
        <w:rPr>
          <w:rFonts w:ascii="Tahoma" w:hAnsi="Tahoma" w:cs="Tahoma"/>
          <w:color w:val="003087"/>
        </w:rPr>
        <w:t>estarán</w:t>
      </w:r>
      <w:r w:rsidR="007F1EE4" w:rsidRPr="00AE1039">
        <w:rPr>
          <w:rFonts w:ascii="Tahoma" w:hAnsi="Tahoma" w:cs="Tahoma"/>
          <w:color w:val="003087"/>
        </w:rPr>
        <w:t xml:space="preserve"> expresados en términos de </w:t>
      </w:r>
      <w:r w:rsidR="00A80A2A" w:rsidRPr="00AE1039">
        <w:rPr>
          <w:rFonts w:ascii="Tahoma" w:hAnsi="Tahoma" w:cs="Tahoma"/>
          <w:color w:val="003087"/>
        </w:rPr>
        <w:t>Unidad de Valor Tributario –</w:t>
      </w:r>
      <w:r w:rsidR="007F1EE4" w:rsidRPr="00AE1039">
        <w:rPr>
          <w:rFonts w:ascii="Tahoma" w:hAnsi="Tahoma" w:cs="Tahoma"/>
          <w:color w:val="003087"/>
        </w:rPr>
        <w:t>UVT</w:t>
      </w:r>
      <w:r w:rsidR="00A80A2A" w:rsidRPr="00AE1039">
        <w:rPr>
          <w:rFonts w:ascii="Tahoma" w:hAnsi="Tahoma" w:cs="Tahoma"/>
          <w:color w:val="003087"/>
        </w:rPr>
        <w:t>–</w:t>
      </w:r>
      <w:r w:rsidR="007F1EE4" w:rsidRPr="00AE1039">
        <w:rPr>
          <w:rFonts w:ascii="Tahoma" w:hAnsi="Tahoma" w:cs="Tahoma"/>
          <w:color w:val="003087"/>
        </w:rPr>
        <w:t>. Para determinar est</w:t>
      </w:r>
      <w:r w:rsidR="008E1E7D" w:rsidRPr="00AE1039">
        <w:rPr>
          <w:rFonts w:ascii="Tahoma" w:hAnsi="Tahoma" w:cs="Tahoma"/>
          <w:color w:val="003087"/>
        </w:rPr>
        <w:t>a cuantía</w:t>
      </w:r>
      <w:r w:rsidR="00A80A2A" w:rsidRPr="00AE1039">
        <w:rPr>
          <w:rFonts w:ascii="Tahoma" w:hAnsi="Tahoma" w:cs="Tahoma"/>
          <w:color w:val="003087"/>
        </w:rPr>
        <w:t xml:space="preserve">, </w:t>
      </w:r>
      <w:r w:rsidR="00086AE2" w:rsidRPr="00AE1039">
        <w:rPr>
          <w:rFonts w:ascii="Tahoma" w:hAnsi="Tahoma" w:cs="Tahoma"/>
          <w:color w:val="003087"/>
        </w:rPr>
        <w:t xml:space="preserve">se </w:t>
      </w:r>
      <w:r w:rsidR="00A80A2A" w:rsidRPr="00AE1039">
        <w:rPr>
          <w:rFonts w:ascii="Tahoma" w:hAnsi="Tahoma" w:cs="Tahoma"/>
          <w:color w:val="003087"/>
        </w:rPr>
        <w:t>considerará</w:t>
      </w:r>
      <w:r w:rsidR="00086AE2" w:rsidRPr="00AE1039">
        <w:rPr>
          <w:rFonts w:ascii="Tahoma" w:hAnsi="Tahoma" w:cs="Tahoma"/>
          <w:color w:val="003087"/>
        </w:rPr>
        <w:t>n</w:t>
      </w:r>
      <w:r w:rsidR="00A80A2A" w:rsidRPr="00AE1039">
        <w:rPr>
          <w:rFonts w:ascii="Tahoma" w:hAnsi="Tahoma" w:cs="Tahoma"/>
          <w:color w:val="003087"/>
        </w:rPr>
        <w:t xml:space="preserve"> </w:t>
      </w:r>
      <w:r w:rsidR="001734BC" w:rsidRPr="00AE1039">
        <w:rPr>
          <w:rFonts w:ascii="Tahoma" w:hAnsi="Tahoma" w:cs="Tahoma"/>
          <w:color w:val="003087"/>
        </w:rPr>
        <w:t>referencias de</w:t>
      </w:r>
      <w:r w:rsidR="007F1EE4" w:rsidRPr="00AE1039">
        <w:rPr>
          <w:rFonts w:ascii="Tahoma" w:hAnsi="Tahoma" w:cs="Tahoma"/>
          <w:color w:val="003087"/>
        </w:rPr>
        <w:t xml:space="preserve"> mercado</w:t>
      </w:r>
      <w:r w:rsidR="001734BC" w:rsidRPr="00AE1039">
        <w:rPr>
          <w:rFonts w:ascii="Tahoma" w:hAnsi="Tahoma" w:cs="Tahoma"/>
          <w:color w:val="003087"/>
        </w:rPr>
        <w:t xml:space="preserve"> </w:t>
      </w:r>
      <w:r w:rsidR="004F3493" w:rsidRPr="00AE1039">
        <w:rPr>
          <w:rFonts w:ascii="Tahoma" w:hAnsi="Tahoma" w:cs="Tahoma"/>
          <w:color w:val="003087"/>
        </w:rPr>
        <w:t xml:space="preserve">de </w:t>
      </w:r>
      <w:r w:rsidR="001734BC" w:rsidRPr="00AE1039">
        <w:rPr>
          <w:rFonts w:ascii="Tahoma" w:hAnsi="Tahoma" w:cs="Tahoma"/>
          <w:color w:val="003087"/>
        </w:rPr>
        <w:t xml:space="preserve">compañías </w:t>
      </w:r>
      <w:r w:rsidR="00A80A2A" w:rsidRPr="00AE1039">
        <w:rPr>
          <w:rFonts w:ascii="Tahoma" w:hAnsi="Tahoma" w:cs="Tahoma"/>
          <w:color w:val="003087"/>
        </w:rPr>
        <w:t>similares o comparables con ISA</w:t>
      </w:r>
      <w:r w:rsidR="0054455C" w:rsidRPr="00AE1039">
        <w:rPr>
          <w:rFonts w:ascii="Tahoma" w:hAnsi="Tahoma" w:cs="Tahoma"/>
          <w:color w:val="003087"/>
        </w:rPr>
        <w:t>.</w:t>
      </w:r>
    </w:p>
    <w:p w:rsidR="002034C3" w:rsidRPr="00AE1039" w:rsidRDefault="002034C3" w:rsidP="002034C3">
      <w:pPr>
        <w:pStyle w:val="Prrafodelista"/>
        <w:rPr>
          <w:rFonts w:ascii="Tahoma" w:hAnsi="Tahoma" w:cs="Tahoma"/>
          <w:color w:val="003087"/>
        </w:rPr>
      </w:pPr>
    </w:p>
    <w:p w:rsidR="007C29F1" w:rsidRPr="00AE1039" w:rsidRDefault="008E1E7D" w:rsidP="002C6F3F">
      <w:pPr>
        <w:pStyle w:val="Prrafodelista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="Tahoma" w:hAnsi="Tahoma" w:cs="Tahoma"/>
          <w:color w:val="003087"/>
        </w:rPr>
      </w:pPr>
      <w:r w:rsidRPr="00AE1039">
        <w:rPr>
          <w:rFonts w:ascii="Tahoma" w:hAnsi="Tahoma" w:cs="Tahoma"/>
          <w:color w:val="003087"/>
        </w:rPr>
        <w:t xml:space="preserve">Adicional a </w:t>
      </w:r>
      <w:r w:rsidR="004F3493" w:rsidRPr="00AE1039">
        <w:rPr>
          <w:rFonts w:ascii="Tahoma" w:hAnsi="Tahoma" w:cs="Tahoma"/>
          <w:color w:val="003087"/>
        </w:rPr>
        <w:t xml:space="preserve"> los honorarios por asistencia a las sesiones de Junta Directiva o Comités de Junta, los miembros no recibirán ningún otro tipo de remuneración individual o colectiva.</w:t>
      </w:r>
      <w:r w:rsidRPr="00AE1039">
        <w:rPr>
          <w:rFonts w:ascii="Tahoma" w:hAnsi="Tahoma" w:cs="Tahoma"/>
          <w:color w:val="003087"/>
        </w:rPr>
        <w:t xml:space="preserve"> Tampoco </w:t>
      </w:r>
      <w:r w:rsidR="007518A4" w:rsidRPr="00AE1039">
        <w:rPr>
          <w:rFonts w:ascii="Tahoma" w:hAnsi="Tahoma" w:cs="Tahoma"/>
          <w:color w:val="003087"/>
        </w:rPr>
        <w:t xml:space="preserve">recibirán como </w:t>
      </w:r>
      <w:r w:rsidRPr="00AE1039">
        <w:rPr>
          <w:rFonts w:ascii="Tahoma" w:hAnsi="Tahoma" w:cs="Tahoma"/>
          <w:color w:val="003087"/>
        </w:rPr>
        <w:t xml:space="preserve">retribución </w:t>
      </w:r>
      <w:r w:rsidR="007518A4" w:rsidRPr="00AE1039">
        <w:rPr>
          <w:rFonts w:ascii="Tahoma" w:hAnsi="Tahoma" w:cs="Tahoma"/>
          <w:color w:val="003087"/>
        </w:rPr>
        <w:t xml:space="preserve">por sus servicios acciones de ISA o de sus subordinadas. </w:t>
      </w:r>
    </w:p>
    <w:p w:rsidR="007518A4" w:rsidRPr="00AE1039" w:rsidRDefault="00E01D8C" w:rsidP="00E553F8">
      <w:pPr>
        <w:ind w:left="-567" w:firstLine="567"/>
        <w:jc w:val="both"/>
        <w:rPr>
          <w:rFonts w:ascii="Tahoma" w:hAnsi="Tahoma" w:cs="Tahoma"/>
          <w:color w:val="003087"/>
        </w:rPr>
      </w:pPr>
      <w:r w:rsidRPr="00AE1039">
        <w:rPr>
          <w:rFonts w:ascii="Tahoma" w:hAnsi="Tahoma" w:cs="Tahoma"/>
          <w:color w:val="003087"/>
        </w:rPr>
        <w:t xml:space="preserve">La Compañía </w:t>
      </w:r>
      <w:r w:rsidR="007518A4" w:rsidRPr="00AE1039">
        <w:rPr>
          <w:rFonts w:ascii="Tahoma" w:hAnsi="Tahoma" w:cs="Tahoma"/>
          <w:color w:val="003087"/>
        </w:rPr>
        <w:t xml:space="preserve">asume los siguientes costos no retributivos:  </w:t>
      </w:r>
    </w:p>
    <w:p w:rsidR="002C6F3F" w:rsidRPr="00AE1039" w:rsidRDefault="007518A4" w:rsidP="002C6F3F">
      <w:pPr>
        <w:pStyle w:val="Prrafodelista"/>
        <w:numPr>
          <w:ilvl w:val="0"/>
          <w:numId w:val="4"/>
        </w:numPr>
        <w:ind w:left="426" w:hanging="426"/>
        <w:jc w:val="both"/>
        <w:rPr>
          <w:rFonts w:ascii="Tahoma" w:hAnsi="Tahoma" w:cs="Tahoma"/>
          <w:color w:val="003087"/>
        </w:rPr>
      </w:pPr>
      <w:r w:rsidRPr="00AE1039">
        <w:rPr>
          <w:rFonts w:ascii="Tahoma" w:hAnsi="Tahoma" w:cs="Tahoma"/>
          <w:color w:val="003087"/>
        </w:rPr>
        <w:t xml:space="preserve">Los </w:t>
      </w:r>
      <w:r w:rsidR="00E01D8C" w:rsidRPr="00AE1039">
        <w:rPr>
          <w:rFonts w:ascii="Tahoma" w:hAnsi="Tahoma" w:cs="Tahoma"/>
          <w:color w:val="003087"/>
        </w:rPr>
        <w:t xml:space="preserve">gastos de viaje, alojamiento, transporte terrestre, envío de información y demás </w:t>
      </w:r>
      <w:r w:rsidRPr="00AE1039">
        <w:rPr>
          <w:rFonts w:ascii="Tahoma" w:hAnsi="Tahoma" w:cs="Tahoma"/>
          <w:color w:val="003087"/>
        </w:rPr>
        <w:t xml:space="preserve">costos que sean necesarios para que los </w:t>
      </w:r>
      <w:r w:rsidR="00E01D8C" w:rsidRPr="00AE1039">
        <w:rPr>
          <w:rFonts w:ascii="Tahoma" w:hAnsi="Tahoma" w:cs="Tahoma"/>
          <w:color w:val="003087"/>
        </w:rPr>
        <w:t xml:space="preserve">miembros de Junta </w:t>
      </w:r>
      <w:r w:rsidRPr="00AE1039">
        <w:rPr>
          <w:rFonts w:ascii="Tahoma" w:hAnsi="Tahoma" w:cs="Tahoma"/>
          <w:color w:val="003087"/>
        </w:rPr>
        <w:t>puedan desarrollar adecuadamente sus  funciones</w:t>
      </w:r>
      <w:r w:rsidR="00E01D8C" w:rsidRPr="00AE1039">
        <w:rPr>
          <w:rFonts w:ascii="Tahoma" w:hAnsi="Tahoma" w:cs="Tahoma"/>
          <w:color w:val="003087"/>
        </w:rPr>
        <w:t>.</w:t>
      </w:r>
    </w:p>
    <w:p w:rsidR="002C6F3F" w:rsidRPr="00AE1039" w:rsidRDefault="002C6F3F" w:rsidP="002C6F3F">
      <w:pPr>
        <w:pStyle w:val="Prrafodelista"/>
        <w:ind w:left="426"/>
        <w:jc w:val="both"/>
        <w:rPr>
          <w:rFonts w:ascii="Tahoma" w:hAnsi="Tahoma" w:cs="Tahoma"/>
          <w:color w:val="003087"/>
        </w:rPr>
      </w:pPr>
    </w:p>
    <w:p w:rsidR="002C6F3F" w:rsidRPr="00AE1039" w:rsidRDefault="007518A4" w:rsidP="002C6F3F">
      <w:pPr>
        <w:pStyle w:val="Prrafodelista"/>
        <w:numPr>
          <w:ilvl w:val="0"/>
          <w:numId w:val="4"/>
        </w:numPr>
        <w:ind w:left="426" w:hanging="426"/>
        <w:jc w:val="both"/>
        <w:rPr>
          <w:rFonts w:ascii="Tahoma" w:hAnsi="Tahoma" w:cs="Tahoma"/>
          <w:color w:val="003087"/>
        </w:rPr>
      </w:pPr>
      <w:r w:rsidRPr="00AE1039">
        <w:rPr>
          <w:rFonts w:ascii="Tahoma" w:hAnsi="Tahoma" w:cs="Tahoma"/>
          <w:color w:val="003087"/>
        </w:rPr>
        <w:t xml:space="preserve">Los gastos relacionados con capacitaciones, actualizaciones y contratación de asesores externos que </w:t>
      </w:r>
      <w:r w:rsidR="007C1414" w:rsidRPr="00AE1039">
        <w:rPr>
          <w:rFonts w:ascii="Tahoma" w:hAnsi="Tahoma" w:cs="Tahoma"/>
          <w:color w:val="003087"/>
        </w:rPr>
        <w:t xml:space="preserve">requiera la Junta Directiva </w:t>
      </w:r>
      <w:r w:rsidRPr="00AE1039">
        <w:rPr>
          <w:rFonts w:ascii="Tahoma" w:hAnsi="Tahoma" w:cs="Tahoma"/>
          <w:color w:val="003087"/>
        </w:rPr>
        <w:t>como órgano colegiado</w:t>
      </w:r>
      <w:r w:rsidR="007C1414" w:rsidRPr="00AE1039">
        <w:rPr>
          <w:rFonts w:ascii="Tahoma" w:hAnsi="Tahoma" w:cs="Tahoma"/>
          <w:color w:val="003087"/>
        </w:rPr>
        <w:t>.</w:t>
      </w:r>
    </w:p>
    <w:p w:rsidR="002C6F3F" w:rsidRPr="00AE1039" w:rsidRDefault="002C6F3F" w:rsidP="002C6F3F">
      <w:pPr>
        <w:pStyle w:val="Prrafodelista"/>
        <w:rPr>
          <w:rFonts w:ascii="Tahoma" w:hAnsi="Tahoma" w:cs="Tahoma"/>
          <w:color w:val="003087"/>
        </w:rPr>
      </w:pPr>
    </w:p>
    <w:p w:rsidR="00123A8D" w:rsidRPr="00AE1039" w:rsidRDefault="00E455C9" w:rsidP="000A7BD3">
      <w:pPr>
        <w:pStyle w:val="Prrafodelista"/>
        <w:numPr>
          <w:ilvl w:val="0"/>
          <w:numId w:val="4"/>
        </w:numPr>
        <w:ind w:left="426" w:hanging="426"/>
        <w:jc w:val="both"/>
        <w:rPr>
          <w:rFonts w:ascii="Tahoma" w:hAnsi="Tahoma" w:cs="Tahoma"/>
          <w:color w:val="003087"/>
        </w:rPr>
      </w:pPr>
      <w:r w:rsidRPr="000A7BD3">
        <w:rPr>
          <w:rFonts w:ascii="Tahoma" w:hAnsi="Tahoma" w:cs="Tahoma"/>
          <w:color w:val="003087"/>
        </w:rPr>
        <w:t>L</w:t>
      </w:r>
      <w:r w:rsidR="00737DCE" w:rsidRPr="000A7BD3">
        <w:rPr>
          <w:rFonts w:ascii="Tahoma" w:hAnsi="Tahoma" w:cs="Tahoma"/>
          <w:color w:val="003087"/>
        </w:rPr>
        <w:t xml:space="preserve">os costos </w:t>
      </w:r>
      <w:r w:rsidR="00EF340D" w:rsidRPr="000A7BD3">
        <w:rPr>
          <w:rFonts w:ascii="Tahoma" w:hAnsi="Tahoma" w:cs="Tahoma"/>
          <w:color w:val="003087"/>
        </w:rPr>
        <w:t>asociados a</w:t>
      </w:r>
      <w:r w:rsidR="00737DCE" w:rsidRPr="000A7BD3">
        <w:rPr>
          <w:rFonts w:ascii="Tahoma" w:hAnsi="Tahoma" w:cs="Tahoma"/>
          <w:color w:val="003087"/>
        </w:rPr>
        <w:t xml:space="preserve"> la póliza de Directores y Administradores de ISA</w:t>
      </w:r>
      <w:r w:rsidRPr="000A7BD3">
        <w:rPr>
          <w:rFonts w:ascii="Tahoma" w:hAnsi="Tahoma" w:cs="Tahoma"/>
          <w:color w:val="003087"/>
        </w:rPr>
        <w:t>, la cual cubre</w:t>
      </w:r>
      <w:r w:rsidR="00737DCE" w:rsidRPr="000A7BD3">
        <w:rPr>
          <w:rFonts w:ascii="Tahoma" w:hAnsi="Tahoma" w:cs="Tahoma"/>
          <w:color w:val="003087"/>
        </w:rPr>
        <w:t xml:space="preserve"> la responsabilidad derivada de un acto de </w:t>
      </w:r>
      <w:r w:rsidR="00D93E15" w:rsidRPr="000A7BD3">
        <w:rPr>
          <w:rFonts w:ascii="Tahoma" w:hAnsi="Tahoma" w:cs="Tahoma"/>
          <w:color w:val="003087"/>
        </w:rPr>
        <w:t xml:space="preserve">la </w:t>
      </w:r>
      <w:r w:rsidR="00737DCE" w:rsidRPr="000A7BD3">
        <w:rPr>
          <w:rFonts w:ascii="Tahoma" w:hAnsi="Tahoma" w:cs="Tahoma"/>
          <w:color w:val="003087"/>
        </w:rPr>
        <w:t>administración en el desempeño de sus respectivas funciones</w:t>
      </w:r>
      <w:r w:rsidR="00F5728D" w:rsidRPr="000A7BD3">
        <w:rPr>
          <w:rFonts w:ascii="Tahoma" w:hAnsi="Tahoma" w:cs="Tahoma"/>
          <w:color w:val="003087"/>
        </w:rPr>
        <w:t>.</w:t>
      </w:r>
      <w:r w:rsidR="00E553F8" w:rsidRPr="000A7BD3">
        <w:rPr>
          <w:rFonts w:ascii="Tahoma" w:hAnsi="Tahoma" w:cs="Tahoma"/>
          <w:color w:val="003087"/>
        </w:rPr>
        <w:t>”</w:t>
      </w:r>
      <w:r w:rsidR="00737DCE" w:rsidRPr="000A7BD3">
        <w:rPr>
          <w:rFonts w:ascii="Tahoma" w:hAnsi="Tahoma" w:cs="Tahoma"/>
          <w:color w:val="003087"/>
        </w:rPr>
        <w:t xml:space="preserve"> </w:t>
      </w:r>
    </w:p>
    <w:sectPr w:rsidR="00123A8D" w:rsidRPr="00AE1039" w:rsidSect="00E553F8">
      <w:headerReference w:type="default" r:id="rId10"/>
      <w:pgSz w:w="12240" w:h="15840"/>
      <w:pgMar w:top="1418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473B" w:rsidRDefault="004B473B" w:rsidP="00E553F8">
      <w:pPr>
        <w:spacing w:after="0" w:line="240" w:lineRule="auto"/>
      </w:pPr>
      <w:r>
        <w:separator/>
      </w:r>
    </w:p>
  </w:endnote>
  <w:endnote w:type="continuationSeparator" w:id="0">
    <w:p w:rsidR="004B473B" w:rsidRDefault="004B473B" w:rsidP="00E55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473B" w:rsidRDefault="004B473B" w:rsidP="00E553F8">
      <w:pPr>
        <w:spacing w:after="0" w:line="240" w:lineRule="auto"/>
      </w:pPr>
      <w:r>
        <w:separator/>
      </w:r>
    </w:p>
  </w:footnote>
  <w:footnote w:type="continuationSeparator" w:id="0">
    <w:p w:rsidR="004B473B" w:rsidRDefault="004B473B" w:rsidP="00E553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53F8" w:rsidRDefault="00004EEE" w:rsidP="00E553F8">
    <w:pPr>
      <w:pStyle w:val="Encabezado"/>
      <w:jc w:val="center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1785620</wp:posOffset>
          </wp:positionH>
          <wp:positionV relativeFrom="paragraph">
            <wp:posOffset>-421640</wp:posOffset>
          </wp:positionV>
          <wp:extent cx="2392045" cy="1110615"/>
          <wp:effectExtent l="0" t="0" r="0" b="0"/>
          <wp:wrapTight wrapText="bothSides">
            <wp:wrapPolygon edited="0">
              <wp:start x="2752" y="4075"/>
              <wp:lineTo x="2064" y="10003"/>
              <wp:lineTo x="1892" y="13708"/>
              <wp:lineTo x="3784" y="16302"/>
              <wp:lineTo x="6021" y="17043"/>
              <wp:lineTo x="7569" y="17043"/>
              <wp:lineTo x="8085" y="16302"/>
              <wp:lineTo x="19266" y="11115"/>
              <wp:lineTo x="19266" y="10744"/>
              <wp:lineTo x="19954" y="8892"/>
              <wp:lineTo x="4128" y="4075"/>
              <wp:lineTo x="2752" y="4075"/>
            </wp:wrapPolygon>
          </wp:wrapTight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2045" cy="1110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553F8" w:rsidRDefault="00E553F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42FDD"/>
    <w:multiLevelType w:val="hybridMultilevel"/>
    <w:tmpl w:val="49AC98F0"/>
    <w:lvl w:ilvl="0" w:tplc="BA9A1B3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513" w:hanging="360"/>
      </w:pPr>
    </w:lvl>
    <w:lvl w:ilvl="2" w:tplc="240A001B" w:tentative="1">
      <w:start w:val="1"/>
      <w:numFmt w:val="lowerRoman"/>
      <w:lvlText w:val="%3."/>
      <w:lvlJc w:val="right"/>
      <w:pPr>
        <w:ind w:left="1233" w:hanging="180"/>
      </w:pPr>
    </w:lvl>
    <w:lvl w:ilvl="3" w:tplc="240A000F" w:tentative="1">
      <w:start w:val="1"/>
      <w:numFmt w:val="decimal"/>
      <w:lvlText w:val="%4."/>
      <w:lvlJc w:val="left"/>
      <w:pPr>
        <w:ind w:left="1953" w:hanging="360"/>
      </w:pPr>
    </w:lvl>
    <w:lvl w:ilvl="4" w:tplc="240A0019" w:tentative="1">
      <w:start w:val="1"/>
      <w:numFmt w:val="lowerLetter"/>
      <w:lvlText w:val="%5."/>
      <w:lvlJc w:val="left"/>
      <w:pPr>
        <w:ind w:left="2673" w:hanging="360"/>
      </w:pPr>
    </w:lvl>
    <w:lvl w:ilvl="5" w:tplc="240A001B" w:tentative="1">
      <w:start w:val="1"/>
      <w:numFmt w:val="lowerRoman"/>
      <w:lvlText w:val="%6."/>
      <w:lvlJc w:val="right"/>
      <w:pPr>
        <w:ind w:left="3393" w:hanging="180"/>
      </w:pPr>
    </w:lvl>
    <w:lvl w:ilvl="6" w:tplc="240A000F" w:tentative="1">
      <w:start w:val="1"/>
      <w:numFmt w:val="decimal"/>
      <w:lvlText w:val="%7."/>
      <w:lvlJc w:val="left"/>
      <w:pPr>
        <w:ind w:left="4113" w:hanging="360"/>
      </w:pPr>
    </w:lvl>
    <w:lvl w:ilvl="7" w:tplc="240A0019" w:tentative="1">
      <w:start w:val="1"/>
      <w:numFmt w:val="lowerLetter"/>
      <w:lvlText w:val="%8."/>
      <w:lvlJc w:val="left"/>
      <w:pPr>
        <w:ind w:left="4833" w:hanging="360"/>
      </w:pPr>
    </w:lvl>
    <w:lvl w:ilvl="8" w:tplc="24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4020129"/>
    <w:multiLevelType w:val="hybridMultilevel"/>
    <w:tmpl w:val="7E7246F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211540"/>
    <w:multiLevelType w:val="hybridMultilevel"/>
    <w:tmpl w:val="DB3889A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901EF"/>
    <w:multiLevelType w:val="hybridMultilevel"/>
    <w:tmpl w:val="A418ACE0"/>
    <w:lvl w:ilvl="0" w:tplc="240A0005">
      <w:start w:val="1"/>
      <w:numFmt w:val="bullet"/>
      <w:lvlText w:val=""/>
      <w:lvlJc w:val="left"/>
      <w:pPr>
        <w:ind w:left="2061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4" w15:restartNumberingAfterBreak="0">
    <w:nsid w:val="383A5511"/>
    <w:multiLevelType w:val="hybridMultilevel"/>
    <w:tmpl w:val="573C3292"/>
    <w:lvl w:ilvl="0" w:tplc="240A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5" w15:restartNumberingAfterBreak="0">
    <w:nsid w:val="53773068"/>
    <w:multiLevelType w:val="hybridMultilevel"/>
    <w:tmpl w:val="A678DF12"/>
    <w:lvl w:ilvl="0" w:tplc="2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4322354"/>
    <w:multiLevelType w:val="hybridMultilevel"/>
    <w:tmpl w:val="17824AF8"/>
    <w:lvl w:ilvl="0" w:tplc="93BAEF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FFA74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EA434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0289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7AA4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86096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AEDE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C002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1217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75551583"/>
    <w:multiLevelType w:val="hybridMultilevel"/>
    <w:tmpl w:val="550ADBB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4"/>
  </w:num>
  <w:num w:numId="5">
    <w:abstractNumId w:val="3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A8D"/>
    <w:rsid w:val="0000060F"/>
    <w:rsid w:val="00000DB7"/>
    <w:rsid w:val="000011D6"/>
    <w:rsid w:val="000014F9"/>
    <w:rsid w:val="00001B0A"/>
    <w:rsid w:val="0000224B"/>
    <w:rsid w:val="000022AA"/>
    <w:rsid w:val="00002AE2"/>
    <w:rsid w:val="00002BC6"/>
    <w:rsid w:val="000035B8"/>
    <w:rsid w:val="000036BE"/>
    <w:rsid w:val="000037F5"/>
    <w:rsid w:val="0000439C"/>
    <w:rsid w:val="00004EEE"/>
    <w:rsid w:val="00004F41"/>
    <w:rsid w:val="000051F7"/>
    <w:rsid w:val="0000540E"/>
    <w:rsid w:val="00006D94"/>
    <w:rsid w:val="000070FB"/>
    <w:rsid w:val="00010283"/>
    <w:rsid w:val="00010674"/>
    <w:rsid w:val="00010866"/>
    <w:rsid w:val="00010CB0"/>
    <w:rsid w:val="00011AD9"/>
    <w:rsid w:val="00011B36"/>
    <w:rsid w:val="00012200"/>
    <w:rsid w:val="000128D6"/>
    <w:rsid w:val="00012AE4"/>
    <w:rsid w:val="0001335D"/>
    <w:rsid w:val="00013E0A"/>
    <w:rsid w:val="00014279"/>
    <w:rsid w:val="00014D7E"/>
    <w:rsid w:val="00014FC3"/>
    <w:rsid w:val="00015485"/>
    <w:rsid w:val="000164A5"/>
    <w:rsid w:val="00016A00"/>
    <w:rsid w:val="00016E67"/>
    <w:rsid w:val="00017A48"/>
    <w:rsid w:val="000200EA"/>
    <w:rsid w:val="00021059"/>
    <w:rsid w:val="0002131A"/>
    <w:rsid w:val="00021492"/>
    <w:rsid w:val="00021980"/>
    <w:rsid w:val="00022130"/>
    <w:rsid w:val="000239EE"/>
    <w:rsid w:val="00023A65"/>
    <w:rsid w:val="0002424C"/>
    <w:rsid w:val="00025154"/>
    <w:rsid w:val="000253CB"/>
    <w:rsid w:val="0002593F"/>
    <w:rsid w:val="00025BE5"/>
    <w:rsid w:val="00025D5A"/>
    <w:rsid w:val="00025E11"/>
    <w:rsid w:val="000262F2"/>
    <w:rsid w:val="00026CE0"/>
    <w:rsid w:val="00026D2C"/>
    <w:rsid w:val="00026ED5"/>
    <w:rsid w:val="00027BAE"/>
    <w:rsid w:val="00030B86"/>
    <w:rsid w:val="00031153"/>
    <w:rsid w:val="000316F3"/>
    <w:rsid w:val="000319AE"/>
    <w:rsid w:val="00031B6E"/>
    <w:rsid w:val="00031EB7"/>
    <w:rsid w:val="000324E1"/>
    <w:rsid w:val="0003295F"/>
    <w:rsid w:val="00032AAF"/>
    <w:rsid w:val="00033198"/>
    <w:rsid w:val="00033483"/>
    <w:rsid w:val="0003357F"/>
    <w:rsid w:val="00033972"/>
    <w:rsid w:val="00034205"/>
    <w:rsid w:val="000342C9"/>
    <w:rsid w:val="0003456D"/>
    <w:rsid w:val="00034D35"/>
    <w:rsid w:val="0003569A"/>
    <w:rsid w:val="00035766"/>
    <w:rsid w:val="000357E4"/>
    <w:rsid w:val="000366D3"/>
    <w:rsid w:val="00037079"/>
    <w:rsid w:val="000370B3"/>
    <w:rsid w:val="00037326"/>
    <w:rsid w:val="0003741B"/>
    <w:rsid w:val="00037ABD"/>
    <w:rsid w:val="0004032F"/>
    <w:rsid w:val="00040A99"/>
    <w:rsid w:val="00040E31"/>
    <w:rsid w:val="00041346"/>
    <w:rsid w:val="00041EAF"/>
    <w:rsid w:val="00042E11"/>
    <w:rsid w:val="0004344F"/>
    <w:rsid w:val="0004456A"/>
    <w:rsid w:val="00044992"/>
    <w:rsid w:val="00045031"/>
    <w:rsid w:val="00045BB4"/>
    <w:rsid w:val="00046159"/>
    <w:rsid w:val="000464AE"/>
    <w:rsid w:val="00046A5D"/>
    <w:rsid w:val="00046AD5"/>
    <w:rsid w:val="000472FC"/>
    <w:rsid w:val="000478E3"/>
    <w:rsid w:val="000479E1"/>
    <w:rsid w:val="00047B37"/>
    <w:rsid w:val="00050175"/>
    <w:rsid w:val="00050A9E"/>
    <w:rsid w:val="00050C0A"/>
    <w:rsid w:val="00050D5B"/>
    <w:rsid w:val="00050E09"/>
    <w:rsid w:val="00050F73"/>
    <w:rsid w:val="000518C4"/>
    <w:rsid w:val="00051AFE"/>
    <w:rsid w:val="00051DB0"/>
    <w:rsid w:val="00052AC6"/>
    <w:rsid w:val="000531E5"/>
    <w:rsid w:val="00053B66"/>
    <w:rsid w:val="00053D0D"/>
    <w:rsid w:val="00054150"/>
    <w:rsid w:val="00054C65"/>
    <w:rsid w:val="00055212"/>
    <w:rsid w:val="00055284"/>
    <w:rsid w:val="00055292"/>
    <w:rsid w:val="0005559A"/>
    <w:rsid w:val="00055BD2"/>
    <w:rsid w:val="00055EA5"/>
    <w:rsid w:val="00056118"/>
    <w:rsid w:val="0005627B"/>
    <w:rsid w:val="000569CD"/>
    <w:rsid w:val="00056CEB"/>
    <w:rsid w:val="00057B05"/>
    <w:rsid w:val="000603BA"/>
    <w:rsid w:val="000604E5"/>
    <w:rsid w:val="000609A0"/>
    <w:rsid w:val="00060D1B"/>
    <w:rsid w:val="0006159E"/>
    <w:rsid w:val="0006172C"/>
    <w:rsid w:val="00061BC2"/>
    <w:rsid w:val="000624A2"/>
    <w:rsid w:val="000625AA"/>
    <w:rsid w:val="000628E8"/>
    <w:rsid w:val="00063185"/>
    <w:rsid w:val="0006328D"/>
    <w:rsid w:val="00063308"/>
    <w:rsid w:val="0006383E"/>
    <w:rsid w:val="00065809"/>
    <w:rsid w:val="0006583B"/>
    <w:rsid w:val="00065A7A"/>
    <w:rsid w:val="000678D1"/>
    <w:rsid w:val="00067EA7"/>
    <w:rsid w:val="00067FB8"/>
    <w:rsid w:val="00070008"/>
    <w:rsid w:val="00070876"/>
    <w:rsid w:val="00070C41"/>
    <w:rsid w:val="00071531"/>
    <w:rsid w:val="00071678"/>
    <w:rsid w:val="000718B1"/>
    <w:rsid w:val="00071A02"/>
    <w:rsid w:val="00071ED3"/>
    <w:rsid w:val="00072072"/>
    <w:rsid w:val="000722C6"/>
    <w:rsid w:val="00072377"/>
    <w:rsid w:val="000726DA"/>
    <w:rsid w:val="00072E7F"/>
    <w:rsid w:val="00073705"/>
    <w:rsid w:val="00073C75"/>
    <w:rsid w:val="00073F5D"/>
    <w:rsid w:val="000740F2"/>
    <w:rsid w:val="00074136"/>
    <w:rsid w:val="00074687"/>
    <w:rsid w:val="000752D5"/>
    <w:rsid w:val="0007535A"/>
    <w:rsid w:val="00075506"/>
    <w:rsid w:val="0007585C"/>
    <w:rsid w:val="00075D70"/>
    <w:rsid w:val="00075D7A"/>
    <w:rsid w:val="0007641D"/>
    <w:rsid w:val="00076506"/>
    <w:rsid w:val="00076E73"/>
    <w:rsid w:val="00076E8C"/>
    <w:rsid w:val="00077715"/>
    <w:rsid w:val="00077CFD"/>
    <w:rsid w:val="00080B58"/>
    <w:rsid w:val="0008148E"/>
    <w:rsid w:val="00081814"/>
    <w:rsid w:val="00081BAC"/>
    <w:rsid w:val="00081E85"/>
    <w:rsid w:val="00081F12"/>
    <w:rsid w:val="000827E2"/>
    <w:rsid w:val="00082C2E"/>
    <w:rsid w:val="000835F9"/>
    <w:rsid w:val="00083B22"/>
    <w:rsid w:val="00084077"/>
    <w:rsid w:val="00084BD2"/>
    <w:rsid w:val="000850FC"/>
    <w:rsid w:val="0008573E"/>
    <w:rsid w:val="00085AD4"/>
    <w:rsid w:val="00086AE2"/>
    <w:rsid w:val="000876D7"/>
    <w:rsid w:val="00087780"/>
    <w:rsid w:val="00087927"/>
    <w:rsid w:val="00087946"/>
    <w:rsid w:val="00087967"/>
    <w:rsid w:val="00090256"/>
    <w:rsid w:val="00090617"/>
    <w:rsid w:val="00090991"/>
    <w:rsid w:val="000915A3"/>
    <w:rsid w:val="00092437"/>
    <w:rsid w:val="000927DB"/>
    <w:rsid w:val="00092C7B"/>
    <w:rsid w:val="000930CB"/>
    <w:rsid w:val="00093134"/>
    <w:rsid w:val="00093CB3"/>
    <w:rsid w:val="00093F0E"/>
    <w:rsid w:val="000944FB"/>
    <w:rsid w:val="00094D57"/>
    <w:rsid w:val="00094F1E"/>
    <w:rsid w:val="000952EB"/>
    <w:rsid w:val="0009567A"/>
    <w:rsid w:val="00095706"/>
    <w:rsid w:val="00095FF0"/>
    <w:rsid w:val="00096834"/>
    <w:rsid w:val="00096D99"/>
    <w:rsid w:val="00096F04"/>
    <w:rsid w:val="000A02B9"/>
    <w:rsid w:val="000A0A60"/>
    <w:rsid w:val="000A17CB"/>
    <w:rsid w:val="000A1D80"/>
    <w:rsid w:val="000A1D83"/>
    <w:rsid w:val="000A20FE"/>
    <w:rsid w:val="000A24FA"/>
    <w:rsid w:val="000A25D7"/>
    <w:rsid w:val="000A31FA"/>
    <w:rsid w:val="000A3C9C"/>
    <w:rsid w:val="000A3CB2"/>
    <w:rsid w:val="000A44C1"/>
    <w:rsid w:val="000A4612"/>
    <w:rsid w:val="000A4E12"/>
    <w:rsid w:val="000A582C"/>
    <w:rsid w:val="000A5BFC"/>
    <w:rsid w:val="000A5E24"/>
    <w:rsid w:val="000A6B3F"/>
    <w:rsid w:val="000A7BD3"/>
    <w:rsid w:val="000B097B"/>
    <w:rsid w:val="000B0B23"/>
    <w:rsid w:val="000B0BAD"/>
    <w:rsid w:val="000B0BDD"/>
    <w:rsid w:val="000B0DD4"/>
    <w:rsid w:val="000B0EF5"/>
    <w:rsid w:val="000B2AAC"/>
    <w:rsid w:val="000B409F"/>
    <w:rsid w:val="000B4176"/>
    <w:rsid w:val="000B41E9"/>
    <w:rsid w:val="000B4D6B"/>
    <w:rsid w:val="000B4E84"/>
    <w:rsid w:val="000B5824"/>
    <w:rsid w:val="000B5956"/>
    <w:rsid w:val="000B5C2A"/>
    <w:rsid w:val="000B63CB"/>
    <w:rsid w:val="000B6859"/>
    <w:rsid w:val="000B6960"/>
    <w:rsid w:val="000B6B68"/>
    <w:rsid w:val="000B7439"/>
    <w:rsid w:val="000B7857"/>
    <w:rsid w:val="000B7C8E"/>
    <w:rsid w:val="000B7D95"/>
    <w:rsid w:val="000B7ECF"/>
    <w:rsid w:val="000C0255"/>
    <w:rsid w:val="000C0FBA"/>
    <w:rsid w:val="000C14EF"/>
    <w:rsid w:val="000C18B6"/>
    <w:rsid w:val="000C1CA0"/>
    <w:rsid w:val="000C1E20"/>
    <w:rsid w:val="000C1EE3"/>
    <w:rsid w:val="000C2450"/>
    <w:rsid w:val="000C25C5"/>
    <w:rsid w:val="000C2676"/>
    <w:rsid w:val="000C2FA4"/>
    <w:rsid w:val="000C2FDA"/>
    <w:rsid w:val="000C3528"/>
    <w:rsid w:val="000C3F8A"/>
    <w:rsid w:val="000C4042"/>
    <w:rsid w:val="000C515D"/>
    <w:rsid w:val="000C56C5"/>
    <w:rsid w:val="000C5BFA"/>
    <w:rsid w:val="000C603B"/>
    <w:rsid w:val="000C651F"/>
    <w:rsid w:val="000C6FA9"/>
    <w:rsid w:val="000D00B1"/>
    <w:rsid w:val="000D06B6"/>
    <w:rsid w:val="000D101E"/>
    <w:rsid w:val="000D23D5"/>
    <w:rsid w:val="000D266D"/>
    <w:rsid w:val="000D281B"/>
    <w:rsid w:val="000D4955"/>
    <w:rsid w:val="000D4B05"/>
    <w:rsid w:val="000D4DFE"/>
    <w:rsid w:val="000D4FF8"/>
    <w:rsid w:val="000D5D39"/>
    <w:rsid w:val="000D67FA"/>
    <w:rsid w:val="000D6FCB"/>
    <w:rsid w:val="000D7A1D"/>
    <w:rsid w:val="000D7A7F"/>
    <w:rsid w:val="000E276F"/>
    <w:rsid w:val="000E2915"/>
    <w:rsid w:val="000E33C7"/>
    <w:rsid w:val="000E3A77"/>
    <w:rsid w:val="000E3E15"/>
    <w:rsid w:val="000E4368"/>
    <w:rsid w:val="000E4D7E"/>
    <w:rsid w:val="000E5A82"/>
    <w:rsid w:val="000E64E6"/>
    <w:rsid w:val="000E6923"/>
    <w:rsid w:val="000E7006"/>
    <w:rsid w:val="000E7555"/>
    <w:rsid w:val="000E79F2"/>
    <w:rsid w:val="000F0907"/>
    <w:rsid w:val="000F0BD2"/>
    <w:rsid w:val="000F2E91"/>
    <w:rsid w:val="000F3F61"/>
    <w:rsid w:val="000F4021"/>
    <w:rsid w:val="000F41F4"/>
    <w:rsid w:val="000F4229"/>
    <w:rsid w:val="000F4839"/>
    <w:rsid w:val="000F53A6"/>
    <w:rsid w:val="000F571D"/>
    <w:rsid w:val="000F5DE7"/>
    <w:rsid w:val="000F68A5"/>
    <w:rsid w:val="000F6B26"/>
    <w:rsid w:val="000F6C37"/>
    <w:rsid w:val="000F73D1"/>
    <w:rsid w:val="0010012B"/>
    <w:rsid w:val="00101075"/>
    <w:rsid w:val="0010140D"/>
    <w:rsid w:val="00101D95"/>
    <w:rsid w:val="00102007"/>
    <w:rsid w:val="00102144"/>
    <w:rsid w:val="00102455"/>
    <w:rsid w:val="00102C15"/>
    <w:rsid w:val="00103216"/>
    <w:rsid w:val="001034CB"/>
    <w:rsid w:val="001038AC"/>
    <w:rsid w:val="00103A3D"/>
    <w:rsid w:val="00103D5B"/>
    <w:rsid w:val="001044CA"/>
    <w:rsid w:val="00104537"/>
    <w:rsid w:val="00105154"/>
    <w:rsid w:val="00105CEA"/>
    <w:rsid w:val="00105D08"/>
    <w:rsid w:val="00106178"/>
    <w:rsid w:val="00106283"/>
    <w:rsid w:val="00107096"/>
    <w:rsid w:val="00107391"/>
    <w:rsid w:val="00110241"/>
    <w:rsid w:val="001102DA"/>
    <w:rsid w:val="001108AE"/>
    <w:rsid w:val="00110F60"/>
    <w:rsid w:val="001129B1"/>
    <w:rsid w:val="00113038"/>
    <w:rsid w:val="00113784"/>
    <w:rsid w:val="00114851"/>
    <w:rsid w:val="00114E48"/>
    <w:rsid w:val="00115071"/>
    <w:rsid w:val="001152DD"/>
    <w:rsid w:val="0011638F"/>
    <w:rsid w:val="001163A5"/>
    <w:rsid w:val="00116D24"/>
    <w:rsid w:val="00116EB4"/>
    <w:rsid w:val="00116F2E"/>
    <w:rsid w:val="001177C3"/>
    <w:rsid w:val="00117AF9"/>
    <w:rsid w:val="00120CFE"/>
    <w:rsid w:val="0012219E"/>
    <w:rsid w:val="0012221F"/>
    <w:rsid w:val="00122A80"/>
    <w:rsid w:val="00122E4C"/>
    <w:rsid w:val="0012330F"/>
    <w:rsid w:val="00123A8D"/>
    <w:rsid w:val="00123C01"/>
    <w:rsid w:val="00123D3B"/>
    <w:rsid w:val="00123E66"/>
    <w:rsid w:val="0012411A"/>
    <w:rsid w:val="0012472F"/>
    <w:rsid w:val="00124AFD"/>
    <w:rsid w:val="001252BA"/>
    <w:rsid w:val="0012635B"/>
    <w:rsid w:val="0012672C"/>
    <w:rsid w:val="00126E63"/>
    <w:rsid w:val="00127A1F"/>
    <w:rsid w:val="00127C73"/>
    <w:rsid w:val="001303F9"/>
    <w:rsid w:val="00130D6A"/>
    <w:rsid w:val="001311D1"/>
    <w:rsid w:val="00131381"/>
    <w:rsid w:val="00132170"/>
    <w:rsid w:val="00132994"/>
    <w:rsid w:val="00132FAF"/>
    <w:rsid w:val="001334C0"/>
    <w:rsid w:val="00133555"/>
    <w:rsid w:val="00135846"/>
    <w:rsid w:val="00137348"/>
    <w:rsid w:val="00137FC4"/>
    <w:rsid w:val="00140536"/>
    <w:rsid w:val="00140CBD"/>
    <w:rsid w:val="00140D1B"/>
    <w:rsid w:val="00141ACE"/>
    <w:rsid w:val="00141EC6"/>
    <w:rsid w:val="00141EDA"/>
    <w:rsid w:val="00141F36"/>
    <w:rsid w:val="00142127"/>
    <w:rsid w:val="0014265D"/>
    <w:rsid w:val="00142A56"/>
    <w:rsid w:val="00143BF2"/>
    <w:rsid w:val="00144317"/>
    <w:rsid w:val="001445D9"/>
    <w:rsid w:val="00144999"/>
    <w:rsid w:val="00145306"/>
    <w:rsid w:val="00145E62"/>
    <w:rsid w:val="00145FB0"/>
    <w:rsid w:val="00145FCE"/>
    <w:rsid w:val="00146129"/>
    <w:rsid w:val="00146184"/>
    <w:rsid w:val="00146CDD"/>
    <w:rsid w:val="00147036"/>
    <w:rsid w:val="001475A1"/>
    <w:rsid w:val="001478F7"/>
    <w:rsid w:val="00147DF8"/>
    <w:rsid w:val="00147F94"/>
    <w:rsid w:val="00150259"/>
    <w:rsid w:val="001514EA"/>
    <w:rsid w:val="00151B06"/>
    <w:rsid w:val="00152246"/>
    <w:rsid w:val="0015252E"/>
    <w:rsid w:val="00152C53"/>
    <w:rsid w:val="00152F0B"/>
    <w:rsid w:val="00153B70"/>
    <w:rsid w:val="001543CE"/>
    <w:rsid w:val="001554D8"/>
    <w:rsid w:val="0015593C"/>
    <w:rsid w:val="00156041"/>
    <w:rsid w:val="001564D0"/>
    <w:rsid w:val="00157280"/>
    <w:rsid w:val="001577B2"/>
    <w:rsid w:val="00157BEC"/>
    <w:rsid w:val="0016013F"/>
    <w:rsid w:val="00161460"/>
    <w:rsid w:val="001623AC"/>
    <w:rsid w:val="0016264B"/>
    <w:rsid w:val="00162D23"/>
    <w:rsid w:val="00163ECA"/>
    <w:rsid w:val="00163F39"/>
    <w:rsid w:val="00164A82"/>
    <w:rsid w:val="00165157"/>
    <w:rsid w:val="001653A8"/>
    <w:rsid w:val="00165436"/>
    <w:rsid w:val="0016599B"/>
    <w:rsid w:val="001669FC"/>
    <w:rsid w:val="00167319"/>
    <w:rsid w:val="00167FA1"/>
    <w:rsid w:val="001709CC"/>
    <w:rsid w:val="00170AE8"/>
    <w:rsid w:val="00170B9D"/>
    <w:rsid w:val="001734BC"/>
    <w:rsid w:val="001738FB"/>
    <w:rsid w:val="00173BB9"/>
    <w:rsid w:val="0017479E"/>
    <w:rsid w:val="00174B87"/>
    <w:rsid w:val="00174E1E"/>
    <w:rsid w:val="00175EC6"/>
    <w:rsid w:val="00175FB8"/>
    <w:rsid w:val="00177191"/>
    <w:rsid w:val="001774F1"/>
    <w:rsid w:val="00180156"/>
    <w:rsid w:val="0018085D"/>
    <w:rsid w:val="00180C58"/>
    <w:rsid w:val="0018122F"/>
    <w:rsid w:val="00181F49"/>
    <w:rsid w:val="001829B9"/>
    <w:rsid w:val="00182CB0"/>
    <w:rsid w:val="001836C3"/>
    <w:rsid w:val="00183A32"/>
    <w:rsid w:val="00184182"/>
    <w:rsid w:val="00184A35"/>
    <w:rsid w:val="00184A5D"/>
    <w:rsid w:val="00184C73"/>
    <w:rsid w:val="00185A94"/>
    <w:rsid w:val="00185C71"/>
    <w:rsid w:val="00185CF4"/>
    <w:rsid w:val="0018629A"/>
    <w:rsid w:val="001862DB"/>
    <w:rsid w:val="00186459"/>
    <w:rsid w:val="00186E48"/>
    <w:rsid w:val="00186F73"/>
    <w:rsid w:val="001902E3"/>
    <w:rsid w:val="00190922"/>
    <w:rsid w:val="001916D7"/>
    <w:rsid w:val="001919B9"/>
    <w:rsid w:val="001920E1"/>
    <w:rsid w:val="00192511"/>
    <w:rsid w:val="00192B53"/>
    <w:rsid w:val="00193C4B"/>
    <w:rsid w:val="00194280"/>
    <w:rsid w:val="001943B4"/>
    <w:rsid w:val="001947A8"/>
    <w:rsid w:val="00194FAD"/>
    <w:rsid w:val="00195B56"/>
    <w:rsid w:val="00195C36"/>
    <w:rsid w:val="00196643"/>
    <w:rsid w:val="00196A14"/>
    <w:rsid w:val="00197677"/>
    <w:rsid w:val="00197924"/>
    <w:rsid w:val="00197D7A"/>
    <w:rsid w:val="00197F10"/>
    <w:rsid w:val="001A048F"/>
    <w:rsid w:val="001A05BC"/>
    <w:rsid w:val="001A0B03"/>
    <w:rsid w:val="001A0C0C"/>
    <w:rsid w:val="001A1886"/>
    <w:rsid w:val="001A1E66"/>
    <w:rsid w:val="001A2B16"/>
    <w:rsid w:val="001A354F"/>
    <w:rsid w:val="001A3D88"/>
    <w:rsid w:val="001A562B"/>
    <w:rsid w:val="001A56CF"/>
    <w:rsid w:val="001A59AA"/>
    <w:rsid w:val="001A7A69"/>
    <w:rsid w:val="001B0103"/>
    <w:rsid w:val="001B0937"/>
    <w:rsid w:val="001B09A5"/>
    <w:rsid w:val="001B0BB3"/>
    <w:rsid w:val="001B0BF5"/>
    <w:rsid w:val="001B113B"/>
    <w:rsid w:val="001B1498"/>
    <w:rsid w:val="001B1F42"/>
    <w:rsid w:val="001B24A9"/>
    <w:rsid w:val="001B24AB"/>
    <w:rsid w:val="001B2C50"/>
    <w:rsid w:val="001B2CD8"/>
    <w:rsid w:val="001B2E4A"/>
    <w:rsid w:val="001B3162"/>
    <w:rsid w:val="001B35EC"/>
    <w:rsid w:val="001B3777"/>
    <w:rsid w:val="001B3C35"/>
    <w:rsid w:val="001B3DF8"/>
    <w:rsid w:val="001B3E98"/>
    <w:rsid w:val="001B42A1"/>
    <w:rsid w:val="001B4E9E"/>
    <w:rsid w:val="001B5899"/>
    <w:rsid w:val="001B5ADA"/>
    <w:rsid w:val="001B5FAB"/>
    <w:rsid w:val="001B6E71"/>
    <w:rsid w:val="001B745F"/>
    <w:rsid w:val="001B7C3B"/>
    <w:rsid w:val="001B7E62"/>
    <w:rsid w:val="001C01BE"/>
    <w:rsid w:val="001C05F9"/>
    <w:rsid w:val="001C1EB2"/>
    <w:rsid w:val="001C2072"/>
    <w:rsid w:val="001C22B8"/>
    <w:rsid w:val="001C22C2"/>
    <w:rsid w:val="001C252A"/>
    <w:rsid w:val="001C315A"/>
    <w:rsid w:val="001C3299"/>
    <w:rsid w:val="001C3D35"/>
    <w:rsid w:val="001C402E"/>
    <w:rsid w:val="001C488E"/>
    <w:rsid w:val="001C49A0"/>
    <w:rsid w:val="001C5ED5"/>
    <w:rsid w:val="001C6392"/>
    <w:rsid w:val="001C6696"/>
    <w:rsid w:val="001C73A2"/>
    <w:rsid w:val="001C74C7"/>
    <w:rsid w:val="001C755B"/>
    <w:rsid w:val="001C76B4"/>
    <w:rsid w:val="001C79AC"/>
    <w:rsid w:val="001C7E46"/>
    <w:rsid w:val="001D031A"/>
    <w:rsid w:val="001D0933"/>
    <w:rsid w:val="001D0E65"/>
    <w:rsid w:val="001D1B34"/>
    <w:rsid w:val="001D22C9"/>
    <w:rsid w:val="001D26B9"/>
    <w:rsid w:val="001D2C65"/>
    <w:rsid w:val="001D2C91"/>
    <w:rsid w:val="001D3D48"/>
    <w:rsid w:val="001D47D0"/>
    <w:rsid w:val="001D48A0"/>
    <w:rsid w:val="001D4FA0"/>
    <w:rsid w:val="001D58F6"/>
    <w:rsid w:val="001D5E47"/>
    <w:rsid w:val="001D5EE8"/>
    <w:rsid w:val="001D641F"/>
    <w:rsid w:val="001D7460"/>
    <w:rsid w:val="001D75FC"/>
    <w:rsid w:val="001D7808"/>
    <w:rsid w:val="001D7C8A"/>
    <w:rsid w:val="001E0FF5"/>
    <w:rsid w:val="001E1028"/>
    <w:rsid w:val="001E109C"/>
    <w:rsid w:val="001E109D"/>
    <w:rsid w:val="001E1306"/>
    <w:rsid w:val="001E195F"/>
    <w:rsid w:val="001E260D"/>
    <w:rsid w:val="001E2894"/>
    <w:rsid w:val="001E2963"/>
    <w:rsid w:val="001E2D18"/>
    <w:rsid w:val="001E2E01"/>
    <w:rsid w:val="001E2EA0"/>
    <w:rsid w:val="001E3174"/>
    <w:rsid w:val="001E3549"/>
    <w:rsid w:val="001E3812"/>
    <w:rsid w:val="001E3B62"/>
    <w:rsid w:val="001E525B"/>
    <w:rsid w:val="001E552C"/>
    <w:rsid w:val="001E6014"/>
    <w:rsid w:val="001E6486"/>
    <w:rsid w:val="001E64A5"/>
    <w:rsid w:val="001E6A35"/>
    <w:rsid w:val="001E6E74"/>
    <w:rsid w:val="001E7046"/>
    <w:rsid w:val="001E7651"/>
    <w:rsid w:val="001F1166"/>
    <w:rsid w:val="001F1985"/>
    <w:rsid w:val="001F2028"/>
    <w:rsid w:val="001F27B3"/>
    <w:rsid w:val="001F3E75"/>
    <w:rsid w:val="001F3F16"/>
    <w:rsid w:val="001F43E6"/>
    <w:rsid w:val="001F5558"/>
    <w:rsid w:val="001F66FF"/>
    <w:rsid w:val="001F6E65"/>
    <w:rsid w:val="001F7A40"/>
    <w:rsid w:val="001F7A93"/>
    <w:rsid w:val="001F7B45"/>
    <w:rsid w:val="0020012F"/>
    <w:rsid w:val="00201598"/>
    <w:rsid w:val="0020163D"/>
    <w:rsid w:val="00202227"/>
    <w:rsid w:val="00202B9E"/>
    <w:rsid w:val="002031C6"/>
    <w:rsid w:val="00203449"/>
    <w:rsid w:val="002034C3"/>
    <w:rsid w:val="00204588"/>
    <w:rsid w:val="00204A36"/>
    <w:rsid w:val="002053A9"/>
    <w:rsid w:val="00205E28"/>
    <w:rsid w:val="0020754B"/>
    <w:rsid w:val="00207850"/>
    <w:rsid w:val="002079E8"/>
    <w:rsid w:val="002079EC"/>
    <w:rsid w:val="00210BFA"/>
    <w:rsid w:val="00211BCA"/>
    <w:rsid w:val="00212467"/>
    <w:rsid w:val="0021266D"/>
    <w:rsid w:val="00212733"/>
    <w:rsid w:val="00212978"/>
    <w:rsid w:val="00212B1A"/>
    <w:rsid w:val="00212C31"/>
    <w:rsid w:val="002132C6"/>
    <w:rsid w:val="0021382E"/>
    <w:rsid w:val="002139E6"/>
    <w:rsid w:val="00214048"/>
    <w:rsid w:val="002143B2"/>
    <w:rsid w:val="00214B15"/>
    <w:rsid w:val="00214F0E"/>
    <w:rsid w:val="00217502"/>
    <w:rsid w:val="00217849"/>
    <w:rsid w:val="002200B4"/>
    <w:rsid w:val="00220538"/>
    <w:rsid w:val="00220660"/>
    <w:rsid w:val="00220C8D"/>
    <w:rsid w:val="00220FCC"/>
    <w:rsid w:val="002212D0"/>
    <w:rsid w:val="0022201B"/>
    <w:rsid w:val="002226BB"/>
    <w:rsid w:val="002228A9"/>
    <w:rsid w:val="002235F9"/>
    <w:rsid w:val="0022470C"/>
    <w:rsid w:val="00224B89"/>
    <w:rsid w:val="00224CDB"/>
    <w:rsid w:val="00224F6D"/>
    <w:rsid w:val="00225314"/>
    <w:rsid w:val="00225505"/>
    <w:rsid w:val="00225746"/>
    <w:rsid w:val="002261FD"/>
    <w:rsid w:val="00226224"/>
    <w:rsid w:val="002263E7"/>
    <w:rsid w:val="002264E8"/>
    <w:rsid w:val="00226F32"/>
    <w:rsid w:val="00227A58"/>
    <w:rsid w:val="00230317"/>
    <w:rsid w:val="002318E7"/>
    <w:rsid w:val="00232292"/>
    <w:rsid w:val="00232A17"/>
    <w:rsid w:val="0023371A"/>
    <w:rsid w:val="00234473"/>
    <w:rsid w:val="0023449D"/>
    <w:rsid w:val="00234A10"/>
    <w:rsid w:val="00234AA7"/>
    <w:rsid w:val="00234CD6"/>
    <w:rsid w:val="00235214"/>
    <w:rsid w:val="00235DF4"/>
    <w:rsid w:val="0023612F"/>
    <w:rsid w:val="00237197"/>
    <w:rsid w:val="00237931"/>
    <w:rsid w:val="00237A19"/>
    <w:rsid w:val="00237FE0"/>
    <w:rsid w:val="00240B5E"/>
    <w:rsid w:val="00241850"/>
    <w:rsid w:val="00241868"/>
    <w:rsid w:val="00241F82"/>
    <w:rsid w:val="00242443"/>
    <w:rsid w:val="00243765"/>
    <w:rsid w:val="00243ECA"/>
    <w:rsid w:val="00243FAF"/>
    <w:rsid w:val="002446C9"/>
    <w:rsid w:val="0024533A"/>
    <w:rsid w:val="00245413"/>
    <w:rsid w:val="00245A53"/>
    <w:rsid w:val="0024652F"/>
    <w:rsid w:val="00246D51"/>
    <w:rsid w:val="0024742D"/>
    <w:rsid w:val="00247A56"/>
    <w:rsid w:val="00247A60"/>
    <w:rsid w:val="00250567"/>
    <w:rsid w:val="00250AE5"/>
    <w:rsid w:val="00250B46"/>
    <w:rsid w:val="00250D6C"/>
    <w:rsid w:val="00252698"/>
    <w:rsid w:val="002529E9"/>
    <w:rsid w:val="00252EC8"/>
    <w:rsid w:val="002532C7"/>
    <w:rsid w:val="002534F0"/>
    <w:rsid w:val="002549C5"/>
    <w:rsid w:val="00254DB9"/>
    <w:rsid w:val="00254DF7"/>
    <w:rsid w:val="002553C7"/>
    <w:rsid w:val="00255970"/>
    <w:rsid w:val="00255C2B"/>
    <w:rsid w:val="00256090"/>
    <w:rsid w:val="002563A8"/>
    <w:rsid w:val="00256A4D"/>
    <w:rsid w:val="00256B9B"/>
    <w:rsid w:val="00256F29"/>
    <w:rsid w:val="00260224"/>
    <w:rsid w:val="002616DC"/>
    <w:rsid w:val="00261850"/>
    <w:rsid w:val="00261C31"/>
    <w:rsid w:val="002621BA"/>
    <w:rsid w:val="002629B0"/>
    <w:rsid w:val="00263CD8"/>
    <w:rsid w:val="00263F3A"/>
    <w:rsid w:val="002641EE"/>
    <w:rsid w:val="00264853"/>
    <w:rsid w:val="00264DA9"/>
    <w:rsid w:val="00264DF1"/>
    <w:rsid w:val="00265123"/>
    <w:rsid w:val="002658F8"/>
    <w:rsid w:val="00265B5D"/>
    <w:rsid w:val="00266F7E"/>
    <w:rsid w:val="0026743A"/>
    <w:rsid w:val="00267AEF"/>
    <w:rsid w:val="00267F23"/>
    <w:rsid w:val="00267FEA"/>
    <w:rsid w:val="00270256"/>
    <w:rsid w:val="00270522"/>
    <w:rsid w:val="00270602"/>
    <w:rsid w:val="00270779"/>
    <w:rsid w:val="00270C88"/>
    <w:rsid w:val="00270CAD"/>
    <w:rsid w:val="00270DE7"/>
    <w:rsid w:val="00271744"/>
    <w:rsid w:val="00272944"/>
    <w:rsid w:val="00272A74"/>
    <w:rsid w:val="00272ACC"/>
    <w:rsid w:val="002738E8"/>
    <w:rsid w:val="00273ADF"/>
    <w:rsid w:val="00274277"/>
    <w:rsid w:val="0027453C"/>
    <w:rsid w:val="00274BFF"/>
    <w:rsid w:val="00275250"/>
    <w:rsid w:val="00275E80"/>
    <w:rsid w:val="002762CC"/>
    <w:rsid w:val="0027630C"/>
    <w:rsid w:val="00276CFE"/>
    <w:rsid w:val="00277792"/>
    <w:rsid w:val="002779F4"/>
    <w:rsid w:val="002800D9"/>
    <w:rsid w:val="00281108"/>
    <w:rsid w:val="002812B8"/>
    <w:rsid w:val="002819BE"/>
    <w:rsid w:val="00282F9C"/>
    <w:rsid w:val="00283424"/>
    <w:rsid w:val="002834FD"/>
    <w:rsid w:val="002841FC"/>
    <w:rsid w:val="00284AA8"/>
    <w:rsid w:val="00284E12"/>
    <w:rsid w:val="00285729"/>
    <w:rsid w:val="00285FBE"/>
    <w:rsid w:val="00286E4D"/>
    <w:rsid w:val="00287190"/>
    <w:rsid w:val="00287B63"/>
    <w:rsid w:val="00287BFF"/>
    <w:rsid w:val="00290B0F"/>
    <w:rsid w:val="00290B4A"/>
    <w:rsid w:val="00290E48"/>
    <w:rsid w:val="00291216"/>
    <w:rsid w:val="002914F2"/>
    <w:rsid w:val="00291B43"/>
    <w:rsid w:val="00291D5D"/>
    <w:rsid w:val="00292028"/>
    <w:rsid w:val="00292385"/>
    <w:rsid w:val="002924C1"/>
    <w:rsid w:val="00292A6A"/>
    <w:rsid w:val="00292E1A"/>
    <w:rsid w:val="00293040"/>
    <w:rsid w:val="00293828"/>
    <w:rsid w:val="00293EC5"/>
    <w:rsid w:val="002952E5"/>
    <w:rsid w:val="0029599B"/>
    <w:rsid w:val="00296235"/>
    <w:rsid w:val="002965C1"/>
    <w:rsid w:val="00296BE4"/>
    <w:rsid w:val="00297B67"/>
    <w:rsid w:val="002A032C"/>
    <w:rsid w:val="002A1CBD"/>
    <w:rsid w:val="002A1D8F"/>
    <w:rsid w:val="002A3178"/>
    <w:rsid w:val="002A3BE9"/>
    <w:rsid w:val="002A3EF3"/>
    <w:rsid w:val="002A47C1"/>
    <w:rsid w:val="002A4D77"/>
    <w:rsid w:val="002A4FEF"/>
    <w:rsid w:val="002A579C"/>
    <w:rsid w:val="002A5A84"/>
    <w:rsid w:val="002A7360"/>
    <w:rsid w:val="002A7BCB"/>
    <w:rsid w:val="002B07F9"/>
    <w:rsid w:val="002B29C5"/>
    <w:rsid w:val="002B328B"/>
    <w:rsid w:val="002B3D68"/>
    <w:rsid w:val="002B3EA7"/>
    <w:rsid w:val="002B4042"/>
    <w:rsid w:val="002B41B1"/>
    <w:rsid w:val="002B651E"/>
    <w:rsid w:val="002B6C4F"/>
    <w:rsid w:val="002B6FD6"/>
    <w:rsid w:val="002B712C"/>
    <w:rsid w:val="002B712F"/>
    <w:rsid w:val="002B75B6"/>
    <w:rsid w:val="002B76D5"/>
    <w:rsid w:val="002B776C"/>
    <w:rsid w:val="002B797A"/>
    <w:rsid w:val="002C0239"/>
    <w:rsid w:val="002C0739"/>
    <w:rsid w:val="002C0C00"/>
    <w:rsid w:val="002C18E3"/>
    <w:rsid w:val="002C1C27"/>
    <w:rsid w:val="002C2347"/>
    <w:rsid w:val="002C2E08"/>
    <w:rsid w:val="002C3343"/>
    <w:rsid w:val="002C443C"/>
    <w:rsid w:val="002C4735"/>
    <w:rsid w:val="002C4C34"/>
    <w:rsid w:val="002C5152"/>
    <w:rsid w:val="002C5670"/>
    <w:rsid w:val="002C657E"/>
    <w:rsid w:val="002C67A4"/>
    <w:rsid w:val="002C6922"/>
    <w:rsid w:val="002C6CD4"/>
    <w:rsid w:val="002C6F3F"/>
    <w:rsid w:val="002C6FF6"/>
    <w:rsid w:val="002C7037"/>
    <w:rsid w:val="002C7758"/>
    <w:rsid w:val="002C7DCF"/>
    <w:rsid w:val="002C7F7B"/>
    <w:rsid w:val="002D094A"/>
    <w:rsid w:val="002D0CCE"/>
    <w:rsid w:val="002D103F"/>
    <w:rsid w:val="002D10D6"/>
    <w:rsid w:val="002D1534"/>
    <w:rsid w:val="002D2217"/>
    <w:rsid w:val="002D29C2"/>
    <w:rsid w:val="002D2AB7"/>
    <w:rsid w:val="002D2AF1"/>
    <w:rsid w:val="002D3682"/>
    <w:rsid w:val="002D39B5"/>
    <w:rsid w:val="002D3AD2"/>
    <w:rsid w:val="002D3DAA"/>
    <w:rsid w:val="002D44E8"/>
    <w:rsid w:val="002D4AA2"/>
    <w:rsid w:val="002D4F2F"/>
    <w:rsid w:val="002D5C25"/>
    <w:rsid w:val="002D5FDD"/>
    <w:rsid w:val="002D6207"/>
    <w:rsid w:val="002D6C10"/>
    <w:rsid w:val="002D753B"/>
    <w:rsid w:val="002D76B3"/>
    <w:rsid w:val="002D7789"/>
    <w:rsid w:val="002D77A1"/>
    <w:rsid w:val="002E01F6"/>
    <w:rsid w:val="002E08BA"/>
    <w:rsid w:val="002E0A84"/>
    <w:rsid w:val="002E1514"/>
    <w:rsid w:val="002E1927"/>
    <w:rsid w:val="002E1A40"/>
    <w:rsid w:val="002E1AB9"/>
    <w:rsid w:val="002E1F5A"/>
    <w:rsid w:val="002E2230"/>
    <w:rsid w:val="002E227B"/>
    <w:rsid w:val="002E32B9"/>
    <w:rsid w:val="002E3353"/>
    <w:rsid w:val="002E33A1"/>
    <w:rsid w:val="002E34D3"/>
    <w:rsid w:val="002E35B8"/>
    <w:rsid w:val="002E370D"/>
    <w:rsid w:val="002E3755"/>
    <w:rsid w:val="002E3A5F"/>
    <w:rsid w:val="002E4782"/>
    <w:rsid w:val="002E5141"/>
    <w:rsid w:val="002E5959"/>
    <w:rsid w:val="002E5CC9"/>
    <w:rsid w:val="002E66A6"/>
    <w:rsid w:val="002E68D4"/>
    <w:rsid w:val="002E69BE"/>
    <w:rsid w:val="002E6D8F"/>
    <w:rsid w:val="002E6E96"/>
    <w:rsid w:val="002E7078"/>
    <w:rsid w:val="002E71F0"/>
    <w:rsid w:val="002E7746"/>
    <w:rsid w:val="002E7D81"/>
    <w:rsid w:val="002E7F54"/>
    <w:rsid w:val="002F02E5"/>
    <w:rsid w:val="002F058F"/>
    <w:rsid w:val="002F0BB3"/>
    <w:rsid w:val="002F12EB"/>
    <w:rsid w:val="002F184B"/>
    <w:rsid w:val="002F1866"/>
    <w:rsid w:val="002F1AD0"/>
    <w:rsid w:val="002F1CCF"/>
    <w:rsid w:val="002F2A59"/>
    <w:rsid w:val="002F2B4F"/>
    <w:rsid w:val="002F2C8C"/>
    <w:rsid w:val="002F3038"/>
    <w:rsid w:val="002F3168"/>
    <w:rsid w:val="002F329B"/>
    <w:rsid w:val="002F348F"/>
    <w:rsid w:val="002F34A1"/>
    <w:rsid w:val="002F3948"/>
    <w:rsid w:val="002F43A2"/>
    <w:rsid w:val="002F4854"/>
    <w:rsid w:val="002F4B5F"/>
    <w:rsid w:val="002F4D26"/>
    <w:rsid w:val="002F6A06"/>
    <w:rsid w:val="002F7254"/>
    <w:rsid w:val="002F741A"/>
    <w:rsid w:val="002F7B43"/>
    <w:rsid w:val="002F7EFA"/>
    <w:rsid w:val="003001DD"/>
    <w:rsid w:val="003008DB"/>
    <w:rsid w:val="00301601"/>
    <w:rsid w:val="00301A20"/>
    <w:rsid w:val="00301EB6"/>
    <w:rsid w:val="0030205B"/>
    <w:rsid w:val="003028A5"/>
    <w:rsid w:val="00302E8D"/>
    <w:rsid w:val="00303188"/>
    <w:rsid w:val="00304235"/>
    <w:rsid w:val="0030492F"/>
    <w:rsid w:val="003049F3"/>
    <w:rsid w:val="00304F41"/>
    <w:rsid w:val="00305092"/>
    <w:rsid w:val="00305565"/>
    <w:rsid w:val="00305832"/>
    <w:rsid w:val="00305E96"/>
    <w:rsid w:val="00306C31"/>
    <w:rsid w:val="00306D11"/>
    <w:rsid w:val="003072E1"/>
    <w:rsid w:val="003074BB"/>
    <w:rsid w:val="00307DBB"/>
    <w:rsid w:val="00310583"/>
    <w:rsid w:val="003105F7"/>
    <w:rsid w:val="003106C9"/>
    <w:rsid w:val="00310889"/>
    <w:rsid w:val="00310AA6"/>
    <w:rsid w:val="0031122C"/>
    <w:rsid w:val="0031172D"/>
    <w:rsid w:val="00311AD4"/>
    <w:rsid w:val="00311CBC"/>
    <w:rsid w:val="0031202E"/>
    <w:rsid w:val="00312B89"/>
    <w:rsid w:val="00312E89"/>
    <w:rsid w:val="003137AF"/>
    <w:rsid w:val="00313D60"/>
    <w:rsid w:val="00314506"/>
    <w:rsid w:val="003152CF"/>
    <w:rsid w:val="00315488"/>
    <w:rsid w:val="00315F24"/>
    <w:rsid w:val="00316070"/>
    <w:rsid w:val="0031629A"/>
    <w:rsid w:val="00316395"/>
    <w:rsid w:val="00316A2A"/>
    <w:rsid w:val="00316FA6"/>
    <w:rsid w:val="00317059"/>
    <w:rsid w:val="0031724C"/>
    <w:rsid w:val="003176CD"/>
    <w:rsid w:val="00317D75"/>
    <w:rsid w:val="003202C9"/>
    <w:rsid w:val="003203A8"/>
    <w:rsid w:val="003204A6"/>
    <w:rsid w:val="00320F3E"/>
    <w:rsid w:val="00321087"/>
    <w:rsid w:val="0032127D"/>
    <w:rsid w:val="003215FE"/>
    <w:rsid w:val="003219F2"/>
    <w:rsid w:val="00322BB5"/>
    <w:rsid w:val="00322D5E"/>
    <w:rsid w:val="00323134"/>
    <w:rsid w:val="0032330A"/>
    <w:rsid w:val="003233E6"/>
    <w:rsid w:val="0032396B"/>
    <w:rsid w:val="003246C1"/>
    <w:rsid w:val="00324EA2"/>
    <w:rsid w:val="0032598A"/>
    <w:rsid w:val="003262DD"/>
    <w:rsid w:val="00326FE9"/>
    <w:rsid w:val="00327201"/>
    <w:rsid w:val="00327C09"/>
    <w:rsid w:val="00327D52"/>
    <w:rsid w:val="00330300"/>
    <w:rsid w:val="00330C8E"/>
    <w:rsid w:val="00330E4D"/>
    <w:rsid w:val="00330FC5"/>
    <w:rsid w:val="00331A08"/>
    <w:rsid w:val="00331E27"/>
    <w:rsid w:val="00332EC8"/>
    <w:rsid w:val="00333C45"/>
    <w:rsid w:val="00333CA4"/>
    <w:rsid w:val="00333E96"/>
    <w:rsid w:val="00333EFE"/>
    <w:rsid w:val="00334385"/>
    <w:rsid w:val="00334517"/>
    <w:rsid w:val="003345EE"/>
    <w:rsid w:val="00334C8D"/>
    <w:rsid w:val="00334D43"/>
    <w:rsid w:val="00335859"/>
    <w:rsid w:val="003359F4"/>
    <w:rsid w:val="00336411"/>
    <w:rsid w:val="00336650"/>
    <w:rsid w:val="003370EE"/>
    <w:rsid w:val="003371CD"/>
    <w:rsid w:val="00337346"/>
    <w:rsid w:val="003373CB"/>
    <w:rsid w:val="00337B50"/>
    <w:rsid w:val="00337D29"/>
    <w:rsid w:val="00340E48"/>
    <w:rsid w:val="00341065"/>
    <w:rsid w:val="00341D9E"/>
    <w:rsid w:val="003426FA"/>
    <w:rsid w:val="00343442"/>
    <w:rsid w:val="003436A0"/>
    <w:rsid w:val="00343BAD"/>
    <w:rsid w:val="00344335"/>
    <w:rsid w:val="00344E18"/>
    <w:rsid w:val="00344F34"/>
    <w:rsid w:val="00345261"/>
    <w:rsid w:val="0034535E"/>
    <w:rsid w:val="00345798"/>
    <w:rsid w:val="003457C9"/>
    <w:rsid w:val="00346314"/>
    <w:rsid w:val="0034696F"/>
    <w:rsid w:val="0034701E"/>
    <w:rsid w:val="00347E0F"/>
    <w:rsid w:val="00350606"/>
    <w:rsid w:val="00350B46"/>
    <w:rsid w:val="003529E0"/>
    <w:rsid w:val="00354CFA"/>
    <w:rsid w:val="0035556E"/>
    <w:rsid w:val="00355707"/>
    <w:rsid w:val="003557F8"/>
    <w:rsid w:val="00356126"/>
    <w:rsid w:val="00356787"/>
    <w:rsid w:val="00356874"/>
    <w:rsid w:val="00356C42"/>
    <w:rsid w:val="00356C6E"/>
    <w:rsid w:val="00356CAB"/>
    <w:rsid w:val="00356ED0"/>
    <w:rsid w:val="00357528"/>
    <w:rsid w:val="00360064"/>
    <w:rsid w:val="0036057B"/>
    <w:rsid w:val="003608E1"/>
    <w:rsid w:val="00361337"/>
    <w:rsid w:val="003618AF"/>
    <w:rsid w:val="00361B12"/>
    <w:rsid w:val="00361D6D"/>
    <w:rsid w:val="00361D79"/>
    <w:rsid w:val="00362305"/>
    <w:rsid w:val="00363092"/>
    <w:rsid w:val="003630D0"/>
    <w:rsid w:val="003633E3"/>
    <w:rsid w:val="003637BD"/>
    <w:rsid w:val="00363CB0"/>
    <w:rsid w:val="00363D16"/>
    <w:rsid w:val="0036432A"/>
    <w:rsid w:val="00364D86"/>
    <w:rsid w:val="00365182"/>
    <w:rsid w:val="0036523C"/>
    <w:rsid w:val="00365255"/>
    <w:rsid w:val="003659DC"/>
    <w:rsid w:val="00365F93"/>
    <w:rsid w:val="00366131"/>
    <w:rsid w:val="00367736"/>
    <w:rsid w:val="00367C70"/>
    <w:rsid w:val="00370C6F"/>
    <w:rsid w:val="00370F39"/>
    <w:rsid w:val="00371682"/>
    <w:rsid w:val="00372271"/>
    <w:rsid w:val="003727F9"/>
    <w:rsid w:val="00372BED"/>
    <w:rsid w:val="00372F5F"/>
    <w:rsid w:val="0037368B"/>
    <w:rsid w:val="003736D3"/>
    <w:rsid w:val="00373766"/>
    <w:rsid w:val="00373894"/>
    <w:rsid w:val="00373F72"/>
    <w:rsid w:val="0037408A"/>
    <w:rsid w:val="00374D51"/>
    <w:rsid w:val="0037652F"/>
    <w:rsid w:val="003766C5"/>
    <w:rsid w:val="0037740E"/>
    <w:rsid w:val="003774AE"/>
    <w:rsid w:val="0037770C"/>
    <w:rsid w:val="00377CD7"/>
    <w:rsid w:val="00377D63"/>
    <w:rsid w:val="003805DE"/>
    <w:rsid w:val="00381B6A"/>
    <w:rsid w:val="00382689"/>
    <w:rsid w:val="00382828"/>
    <w:rsid w:val="003839A7"/>
    <w:rsid w:val="00383A85"/>
    <w:rsid w:val="00383CDB"/>
    <w:rsid w:val="00384B0E"/>
    <w:rsid w:val="003863F9"/>
    <w:rsid w:val="00386AF2"/>
    <w:rsid w:val="00387F17"/>
    <w:rsid w:val="00387F97"/>
    <w:rsid w:val="00390587"/>
    <w:rsid w:val="003907C2"/>
    <w:rsid w:val="00390A10"/>
    <w:rsid w:val="0039155D"/>
    <w:rsid w:val="00391AE9"/>
    <w:rsid w:val="00391B3B"/>
    <w:rsid w:val="00391B44"/>
    <w:rsid w:val="00391F78"/>
    <w:rsid w:val="003929BB"/>
    <w:rsid w:val="003929C3"/>
    <w:rsid w:val="00395262"/>
    <w:rsid w:val="00397C7F"/>
    <w:rsid w:val="00397F2B"/>
    <w:rsid w:val="003A01F5"/>
    <w:rsid w:val="003A02E6"/>
    <w:rsid w:val="003A08D6"/>
    <w:rsid w:val="003A0BDF"/>
    <w:rsid w:val="003A0F36"/>
    <w:rsid w:val="003A173D"/>
    <w:rsid w:val="003A238E"/>
    <w:rsid w:val="003A2C9B"/>
    <w:rsid w:val="003A2D32"/>
    <w:rsid w:val="003A2F5B"/>
    <w:rsid w:val="003A3284"/>
    <w:rsid w:val="003A3638"/>
    <w:rsid w:val="003A4324"/>
    <w:rsid w:val="003A4B41"/>
    <w:rsid w:val="003A53D2"/>
    <w:rsid w:val="003A585D"/>
    <w:rsid w:val="003A5878"/>
    <w:rsid w:val="003A5C03"/>
    <w:rsid w:val="003A5FAE"/>
    <w:rsid w:val="003A6045"/>
    <w:rsid w:val="003A6063"/>
    <w:rsid w:val="003A625D"/>
    <w:rsid w:val="003A6383"/>
    <w:rsid w:val="003A6972"/>
    <w:rsid w:val="003A74F3"/>
    <w:rsid w:val="003A777D"/>
    <w:rsid w:val="003B06EC"/>
    <w:rsid w:val="003B08DB"/>
    <w:rsid w:val="003B0CFE"/>
    <w:rsid w:val="003B1A15"/>
    <w:rsid w:val="003B2070"/>
    <w:rsid w:val="003B247C"/>
    <w:rsid w:val="003B25BE"/>
    <w:rsid w:val="003B2A1D"/>
    <w:rsid w:val="003B2CE0"/>
    <w:rsid w:val="003B2ED7"/>
    <w:rsid w:val="003B3699"/>
    <w:rsid w:val="003B3D66"/>
    <w:rsid w:val="003B3FF1"/>
    <w:rsid w:val="003B47E3"/>
    <w:rsid w:val="003B4ADE"/>
    <w:rsid w:val="003B4FBA"/>
    <w:rsid w:val="003B500A"/>
    <w:rsid w:val="003B576C"/>
    <w:rsid w:val="003B73B7"/>
    <w:rsid w:val="003B7ADB"/>
    <w:rsid w:val="003C0841"/>
    <w:rsid w:val="003C1618"/>
    <w:rsid w:val="003C1677"/>
    <w:rsid w:val="003C2736"/>
    <w:rsid w:val="003C2CCA"/>
    <w:rsid w:val="003C2F1E"/>
    <w:rsid w:val="003C39F9"/>
    <w:rsid w:val="003C3B09"/>
    <w:rsid w:val="003C632E"/>
    <w:rsid w:val="003C6601"/>
    <w:rsid w:val="003C6ADF"/>
    <w:rsid w:val="003C7494"/>
    <w:rsid w:val="003C7550"/>
    <w:rsid w:val="003C7753"/>
    <w:rsid w:val="003C7810"/>
    <w:rsid w:val="003C7AD8"/>
    <w:rsid w:val="003D00EC"/>
    <w:rsid w:val="003D093D"/>
    <w:rsid w:val="003D101B"/>
    <w:rsid w:val="003D11A8"/>
    <w:rsid w:val="003D16D9"/>
    <w:rsid w:val="003D1798"/>
    <w:rsid w:val="003D1CA3"/>
    <w:rsid w:val="003D2553"/>
    <w:rsid w:val="003D2B6E"/>
    <w:rsid w:val="003D2C17"/>
    <w:rsid w:val="003D31F6"/>
    <w:rsid w:val="003D3670"/>
    <w:rsid w:val="003D4023"/>
    <w:rsid w:val="003D451C"/>
    <w:rsid w:val="003D4693"/>
    <w:rsid w:val="003D4BA7"/>
    <w:rsid w:val="003D4C77"/>
    <w:rsid w:val="003D5988"/>
    <w:rsid w:val="003D5B69"/>
    <w:rsid w:val="003D5D70"/>
    <w:rsid w:val="003D7CB8"/>
    <w:rsid w:val="003E0DA8"/>
    <w:rsid w:val="003E0DDC"/>
    <w:rsid w:val="003E132A"/>
    <w:rsid w:val="003E2561"/>
    <w:rsid w:val="003E282E"/>
    <w:rsid w:val="003E34CC"/>
    <w:rsid w:val="003E3C6F"/>
    <w:rsid w:val="003E3CB4"/>
    <w:rsid w:val="003E3DDF"/>
    <w:rsid w:val="003E3F44"/>
    <w:rsid w:val="003E4035"/>
    <w:rsid w:val="003E40F7"/>
    <w:rsid w:val="003E4256"/>
    <w:rsid w:val="003E4AD6"/>
    <w:rsid w:val="003E4C41"/>
    <w:rsid w:val="003E5012"/>
    <w:rsid w:val="003E51B1"/>
    <w:rsid w:val="003E54C4"/>
    <w:rsid w:val="003E6C13"/>
    <w:rsid w:val="003E6FF0"/>
    <w:rsid w:val="003E743F"/>
    <w:rsid w:val="003E7603"/>
    <w:rsid w:val="003E7668"/>
    <w:rsid w:val="003E79DC"/>
    <w:rsid w:val="003F02C7"/>
    <w:rsid w:val="003F091B"/>
    <w:rsid w:val="003F0B9C"/>
    <w:rsid w:val="003F0E0B"/>
    <w:rsid w:val="003F0F13"/>
    <w:rsid w:val="003F0F4A"/>
    <w:rsid w:val="003F1400"/>
    <w:rsid w:val="003F149D"/>
    <w:rsid w:val="003F16B0"/>
    <w:rsid w:val="003F1B72"/>
    <w:rsid w:val="003F1DEF"/>
    <w:rsid w:val="003F1F06"/>
    <w:rsid w:val="003F2363"/>
    <w:rsid w:val="003F24D9"/>
    <w:rsid w:val="003F288A"/>
    <w:rsid w:val="003F2AE2"/>
    <w:rsid w:val="003F2B92"/>
    <w:rsid w:val="003F3079"/>
    <w:rsid w:val="003F33DA"/>
    <w:rsid w:val="003F44C7"/>
    <w:rsid w:val="003F46F9"/>
    <w:rsid w:val="003F6339"/>
    <w:rsid w:val="003F6CFC"/>
    <w:rsid w:val="003F6D52"/>
    <w:rsid w:val="003F7D8F"/>
    <w:rsid w:val="00400446"/>
    <w:rsid w:val="00400550"/>
    <w:rsid w:val="0040058B"/>
    <w:rsid w:val="00400C73"/>
    <w:rsid w:val="00402096"/>
    <w:rsid w:val="00402496"/>
    <w:rsid w:val="0040298E"/>
    <w:rsid w:val="00402EE8"/>
    <w:rsid w:val="0040328E"/>
    <w:rsid w:val="0040377B"/>
    <w:rsid w:val="00404665"/>
    <w:rsid w:val="004046A3"/>
    <w:rsid w:val="00404774"/>
    <w:rsid w:val="0040497A"/>
    <w:rsid w:val="00404C0C"/>
    <w:rsid w:val="00405323"/>
    <w:rsid w:val="00405C25"/>
    <w:rsid w:val="00405C89"/>
    <w:rsid w:val="004060F4"/>
    <w:rsid w:val="00406234"/>
    <w:rsid w:val="004069D6"/>
    <w:rsid w:val="00407E35"/>
    <w:rsid w:val="00410194"/>
    <w:rsid w:val="00410305"/>
    <w:rsid w:val="00410A47"/>
    <w:rsid w:val="00410B4C"/>
    <w:rsid w:val="00410D83"/>
    <w:rsid w:val="0041106F"/>
    <w:rsid w:val="00411798"/>
    <w:rsid w:val="00411A23"/>
    <w:rsid w:val="00411A56"/>
    <w:rsid w:val="00411FA5"/>
    <w:rsid w:val="00412099"/>
    <w:rsid w:val="0041251C"/>
    <w:rsid w:val="0041259F"/>
    <w:rsid w:val="004126FB"/>
    <w:rsid w:val="004128F3"/>
    <w:rsid w:val="00412A68"/>
    <w:rsid w:val="00412F40"/>
    <w:rsid w:val="00413768"/>
    <w:rsid w:val="00413DA1"/>
    <w:rsid w:val="00414083"/>
    <w:rsid w:val="004151F6"/>
    <w:rsid w:val="00415306"/>
    <w:rsid w:val="0041607F"/>
    <w:rsid w:val="0041610C"/>
    <w:rsid w:val="004163F9"/>
    <w:rsid w:val="00416C41"/>
    <w:rsid w:val="00416D83"/>
    <w:rsid w:val="004172DD"/>
    <w:rsid w:val="00417530"/>
    <w:rsid w:val="00417770"/>
    <w:rsid w:val="00420758"/>
    <w:rsid w:val="00420C2E"/>
    <w:rsid w:val="004210C1"/>
    <w:rsid w:val="004210F4"/>
    <w:rsid w:val="00422131"/>
    <w:rsid w:val="00422688"/>
    <w:rsid w:val="00422C0B"/>
    <w:rsid w:val="0042377E"/>
    <w:rsid w:val="00423789"/>
    <w:rsid w:val="004249BB"/>
    <w:rsid w:val="0042584E"/>
    <w:rsid w:val="00426ACF"/>
    <w:rsid w:val="00426AFD"/>
    <w:rsid w:val="00427CB7"/>
    <w:rsid w:val="00431D9B"/>
    <w:rsid w:val="0043224F"/>
    <w:rsid w:val="00432298"/>
    <w:rsid w:val="00432790"/>
    <w:rsid w:val="00432E62"/>
    <w:rsid w:val="00433013"/>
    <w:rsid w:val="00433462"/>
    <w:rsid w:val="00433D2C"/>
    <w:rsid w:val="00433E35"/>
    <w:rsid w:val="00433E81"/>
    <w:rsid w:val="00434B9B"/>
    <w:rsid w:val="00435098"/>
    <w:rsid w:val="00435451"/>
    <w:rsid w:val="00435AAE"/>
    <w:rsid w:val="0043612D"/>
    <w:rsid w:val="00436655"/>
    <w:rsid w:val="00436FB7"/>
    <w:rsid w:val="00437535"/>
    <w:rsid w:val="00440438"/>
    <w:rsid w:val="00440C93"/>
    <w:rsid w:val="00440D1F"/>
    <w:rsid w:val="0044119F"/>
    <w:rsid w:val="0044129C"/>
    <w:rsid w:val="0044160B"/>
    <w:rsid w:val="0044201F"/>
    <w:rsid w:val="0044280E"/>
    <w:rsid w:val="00442BFC"/>
    <w:rsid w:val="00443608"/>
    <w:rsid w:val="0044379C"/>
    <w:rsid w:val="00443F23"/>
    <w:rsid w:val="00444384"/>
    <w:rsid w:val="00444654"/>
    <w:rsid w:val="004448F7"/>
    <w:rsid w:val="00444FAD"/>
    <w:rsid w:val="00445677"/>
    <w:rsid w:val="004456F5"/>
    <w:rsid w:val="00445735"/>
    <w:rsid w:val="00445A3F"/>
    <w:rsid w:val="00445FE4"/>
    <w:rsid w:val="004461D6"/>
    <w:rsid w:val="0044627E"/>
    <w:rsid w:val="004462E9"/>
    <w:rsid w:val="0044663A"/>
    <w:rsid w:val="00446C2E"/>
    <w:rsid w:val="00446DBF"/>
    <w:rsid w:val="00446F02"/>
    <w:rsid w:val="00447475"/>
    <w:rsid w:val="004475E4"/>
    <w:rsid w:val="00447AEE"/>
    <w:rsid w:val="00447DFE"/>
    <w:rsid w:val="00447E66"/>
    <w:rsid w:val="0045028F"/>
    <w:rsid w:val="0045090A"/>
    <w:rsid w:val="00450B62"/>
    <w:rsid w:val="00450FBC"/>
    <w:rsid w:val="004511BE"/>
    <w:rsid w:val="00452173"/>
    <w:rsid w:val="00452894"/>
    <w:rsid w:val="00452B9A"/>
    <w:rsid w:val="00452C75"/>
    <w:rsid w:val="00452D6C"/>
    <w:rsid w:val="00452DE8"/>
    <w:rsid w:val="00453616"/>
    <w:rsid w:val="00453B88"/>
    <w:rsid w:val="00453D20"/>
    <w:rsid w:val="00454377"/>
    <w:rsid w:val="004547F4"/>
    <w:rsid w:val="004557E8"/>
    <w:rsid w:val="004559EE"/>
    <w:rsid w:val="00455D27"/>
    <w:rsid w:val="00455FA2"/>
    <w:rsid w:val="00456093"/>
    <w:rsid w:val="00456131"/>
    <w:rsid w:val="004563D8"/>
    <w:rsid w:val="00456868"/>
    <w:rsid w:val="00456FD0"/>
    <w:rsid w:val="00456FDE"/>
    <w:rsid w:val="004577CB"/>
    <w:rsid w:val="00457A8A"/>
    <w:rsid w:val="00457BEA"/>
    <w:rsid w:val="00457CBF"/>
    <w:rsid w:val="00457F70"/>
    <w:rsid w:val="00460C53"/>
    <w:rsid w:val="004615B6"/>
    <w:rsid w:val="004617D8"/>
    <w:rsid w:val="00461A6F"/>
    <w:rsid w:val="00462583"/>
    <w:rsid w:val="0046262A"/>
    <w:rsid w:val="0046385C"/>
    <w:rsid w:val="00463F33"/>
    <w:rsid w:val="00464368"/>
    <w:rsid w:val="0046440C"/>
    <w:rsid w:val="00465D29"/>
    <w:rsid w:val="004662AD"/>
    <w:rsid w:val="00467510"/>
    <w:rsid w:val="0047021E"/>
    <w:rsid w:val="00470ABB"/>
    <w:rsid w:val="004710B2"/>
    <w:rsid w:val="00471626"/>
    <w:rsid w:val="004717F9"/>
    <w:rsid w:val="004719DF"/>
    <w:rsid w:val="00471A67"/>
    <w:rsid w:val="00471E1F"/>
    <w:rsid w:val="00472524"/>
    <w:rsid w:val="004730D3"/>
    <w:rsid w:val="0047498B"/>
    <w:rsid w:val="00475134"/>
    <w:rsid w:val="00476077"/>
    <w:rsid w:val="0047632D"/>
    <w:rsid w:val="00476B91"/>
    <w:rsid w:val="00476DC7"/>
    <w:rsid w:val="00476E53"/>
    <w:rsid w:val="00477439"/>
    <w:rsid w:val="004777CD"/>
    <w:rsid w:val="004778CA"/>
    <w:rsid w:val="004778D7"/>
    <w:rsid w:val="004778E6"/>
    <w:rsid w:val="00477A2A"/>
    <w:rsid w:val="00477A66"/>
    <w:rsid w:val="0048025D"/>
    <w:rsid w:val="0048055B"/>
    <w:rsid w:val="004807B8"/>
    <w:rsid w:val="00480A2E"/>
    <w:rsid w:val="00480EB3"/>
    <w:rsid w:val="004812FC"/>
    <w:rsid w:val="00481737"/>
    <w:rsid w:val="00481D2E"/>
    <w:rsid w:val="004821F9"/>
    <w:rsid w:val="00484C41"/>
    <w:rsid w:val="00484DF7"/>
    <w:rsid w:val="00484F2B"/>
    <w:rsid w:val="00485282"/>
    <w:rsid w:val="004858ED"/>
    <w:rsid w:val="00485EBC"/>
    <w:rsid w:val="00486495"/>
    <w:rsid w:val="004870E0"/>
    <w:rsid w:val="00487503"/>
    <w:rsid w:val="00487593"/>
    <w:rsid w:val="00487C42"/>
    <w:rsid w:val="0049029C"/>
    <w:rsid w:val="004915A8"/>
    <w:rsid w:val="0049160A"/>
    <w:rsid w:val="00491A5A"/>
    <w:rsid w:val="00491D49"/>
    <w:rsid w:val="00492357"/>
    <w:rsid w:val="00492C67"/>
    <w:rsid w:val="00492CCA"/>
    <w:rsid w:val="0049383C"/>
    <w:rsid w:val="00495620"/>
    <w:rsid w:val="00495745"/>
    <w:rsid w:val="00495B2A"/>
    <w:rsid w:val="00495B98"/>
    <w:rsid w:val="004966D9"/>
    <w:rsid w:val="00497672"/>
    <w:rsid w:val="00497852"/>
    <w:rsid w:val="004A013F"/>
    <w:rsid w:val="004A05EB"/>
    <w:rsid w:val="004A0704"/>
    <w:rsid w:val="004A0779"/>
    <w:rsid w:val="004A0E07"/>
    <w:rsid w:val="004A1836"/>
    <w:rsid w:val="004A19D7"/>
    <w:rsid w:val="004A1A5F"/>
    <w:rsid w:val="004A2124"/>
    <w:rsid w:val="004A338E"/>
    <w:rsid w:val="004A3770"/>
    <w:rsid w:val="004A3850"/>
    <w:rsid w:val="004A3961"/>
    <w:rsid w:val="004A3D33"/>
    <w:rsid w:val="004A3E28"/>
    <w:rsid w:val="004A3FE1"/>
    <w:rsid w:val="004A4127"/>
    <w:rsid w:val="004A4260"/>
    <w:rsid w:val="004A4517"/>
    <w:rsid w:val="004A4803"/>
    <w:rsid w:val="004A48AD"/>
    <w:rsid w:val="004A4A4E"/>
    <w:rsid w:val="004A4D97"/>
    <w:rsid w:val="004A5375"/>
    <w:rsid w:val="004A566A"/>
    <w:rsid w:val="004A590A"/>
    <w:rsid w:val="004A5C02"/>
    <w:rsid w:val="004A5E58"/>
    <w:rsid w:val="004A5F48"/>
    <w:rsid w:val="004A6A04"/>
    <w:rsid w:val="004A6E7D"/>
    <w:rsid w:val="004A6FC0"/>
    <w:rsid w:val="004A7144"/>
    <w:rsid w:val="004A7A9B"/>
    <w:rsid w:val="004A7AD8"/>
    <w:rsid w:val="004B0157"/>
    <w:rsid w:val="004B07EC"/>
    <w:rsid w:val="004B0BB3"/>
    <w:rsid w:val="004B15C9"/>
    <w:rsid w:val="004B282E"/>
    <w:rsid w:val="004B3AB4"/>
    <w:rsid w:val="004B4708"/>
    <w:rsid w:val="004B473B"/>
    <w:rsid w:val="004B4C15"/>
    <w:rsid w:val="004B4C4D"/>
    <w:rsid w:val="004B7144"/>
    <w:rsid w:val="004C1F97"/>
    <w:rsid w:val="004C2021"/>
    <w:rsid w:val="004C220A"/>
    <w:rsid w:val="004C29BC"/>
    <w:rsid w:val="004C386B"/>
    <w:rsid w:val="004C3A3B"/>
    <w:rsid w:val="004C4002"/>
    <w:rsid w:val="004C45D1"/>
    <w:rsid w:val="004C45FE"/>
    <w:rsid w:val="004C4D1E"/>
    <w:rsid w:val="004C59AC"/>
    <w:rsid w:val="004C6061"/>
    <w:rsid w:val="004C66AB"/>
    <w:rsid w:val="004C6ADD"/>
    <w:rsid w:val="004C6CAF"/>
    <w:rsid w:val="004C7590"/>
    <w:rsid w:val="004C78B7"/>
    <w:rsid w:val="004C7AF3"/>
    <w:rsid w:val="004D0375"/>
    <w:rsid w:val="004D0E58"/>
    <w:rsid w:val="004D106B"/>
    <w:rsid w:val="004D1082"/>
    <w:rsid w:val="004D234E"/>
    <w:rsid w:val="004D306C"/>
    <w:rsid w:val="004D3227"/>
    <w:rsid w:val="004D37DD"/>
    <w:rsid w:val="004D4740"/>
    <w:rsid w:val="004D4B89"/>
    <w:rsid w:val="004D4C91"/>
    <w:rsid w:val="004D5475"/>
    <w:rsid w:val="004D552B"/>
    <w:rsid w:val="004D592C"/>
    <w:rsid w:val="004D7035"/>
    <w:rsid w:val="004D7292"/>
    <w:rsid w:val="004D763D"/>
    <w:rsid w:val="004E0546"/>
    <w:rsid w:val="004E059C"/>
    <w:rsid w:val="004E078B"/>
    <w:rsid w:val="004E1078"/>
    <w:rsid w:val="004E1189"/>
    <w:rsid w:val="004E1299"/>
    <w:rsid w:val="004E171A"/>
    <w:rsid w:val="004E1751"/>
    <w:rsid w:val="004E1CFD"/>
    <w:rsid w:val="004E1E86"/>
    <w:rsid w:val="004E1EB1"/>
    <w:rsid w:val="004E33C6"/>
    <w:rsid w:val="004E3469"/>
    <w:rsid w:val="004E4926"/>
    <w:rsid w:val="004E57C5"/>
    <w:rsid w:val="004E59AA"/>
    <w:rsid w:val="004E5C36"/>
    <w:rsid w:val="004E5EAA"/>
    <w:rsid w:val="004E6639"/>
    <w:rsid w:val="004E6A6B"/>
    <w:rsid w:val="004E7241"/>
    <w:rsid w:val="004F05AA"/>
    <w:rsid w:val="004F13E0"/>
    <w:rsid w:val="004F2499"/>
    <w:rsid w:val="004F25A2"/>
    <w:rsid w:val="004F27CB"/>
    <w:rsid w:val="004F2E1A"/>
    <w:rsid w:val="004F324C"/>
    <w:rsid w:val="004F3493"/>
    <w:rsid w:val="004F35A7"/>
    <w:rsid w:val="004F399E"/>
    <w:rsid w:val="004F3CBB"/>
    <w:rsid w:val="004F4A6D"/>
    <w:rsid w:val="004F4A8B"/>
    <w:rsid w:val="004F4F92"/>
    <w:rsid w:val="004F50DD"/>
    <w:rsid w:val="004F52C9"/>
    <w:rsid w:val="004F5558"/>
    <w:rsid w:val="004F5D50"/>
    <w:rsid w:val="004F6477"/>
    <w:rsid w:val="004F6920"/>
    <w:rsid w:val="004F6B81"/>
    <w:rsid w:val="004F71E6"/>
    <w:rsid w:val="004F72A8"/>
    <w:rsid w:val="004F7920"/>
    <w:rsid w:val="0050073F"/>
    <w:rsid w:val="00500F5E"/>
    <w:rsid w:val="005011D7"/>
    <w:rsid w:val="00501EE1"/>
    <w:rsid w:val="00502F60"/>
    <w:rsid w:val="00503112"/>
    <w:rsid w:val="00505884"/>
    <w:rsid w:val="00505917"/>
    <w:rsid w:val="0050626C"/>
    <w:rsid w:val="0050653C"/>
    <w:rsid w:val="00506B04"/>
    <w:rsid w:val="00506F5F"/>
    <w:rsid w:val="00507638"/>
    <w:rsid w:val="005106BC"/>
    <w:rsid w:val="00510C34"/>
    <w:rsid w:val="00511458"/>
    <w:rsid w:val="005117E2"/>
    <w:rsid w:val="00512888"/>
    <w:rsid w:val="00512F07"/>
    <w:rsid w:val="00512F51"/>
    <w:rsid w:val="00513B0A"/>
    <w:rsid w:val="00513F22"/>
    <w:rsid w:val="00514EC4"/>
    <w:rsid w:val="005152F6"/>
    <w:rsid w:val="0051530B"/>
    <w:rsid w:val="0051577B"/>
    <w:rsid w:val="005160E8"/>
    <w:rsid w:val="0051639B"/>
    <w:rsid w:val="00516421"/>
    <w:rsid w:val="0051661A"/>
    <w:rsid w:val="005177C0"/>
    <w:rsid w:val="00517B91"/>
    <w:rsid w:val="00517DDA"/>
    <w:rsid w:val="00520089"/>
    <w:rsid w:val="00520900"/>
    <w:rsid w:val="00520BD0"/>
    <w:rsid w:val="005215F3"/>
    <w:rsid w:val="005215FB"/>
    <w:rsid w:val="00521788"/>
    <w:rsid w:val="00521E01"/>
    <w:rsid w:val="00521F63"/>
    <w:rsid w:val="00524669"/>
    <w:rsid w:val="00524C3E"/>
    <w:rsid w:val="00524DDB"/>
    <w:rsid w:val="005250C0"/>
    <w:rsid w:val="00525725"/>
    <w:rsid w:val="00526EB8"/>
    <w:rsid w:val="00527254"/>
    <w:rsid w:val="0052736D"/>
    <w:rsid w:val="00527590"/>
    <w:rsid w:val="00527712"/>
    <w:rsid w:val="00527933"/>
    <w:rsid w:val="00530261"/>
    <w:rsid w:val="00530282"/>
    <w:rsid w:val="005305DD"/>
    <w:rsid w:val="00530866"/>
    <w:rsid w:val="00530EC4"/>
    <w:rsid w:val="00531403"/>
    <w:rsid w:val="005327C2"/>
    <w:rsid w:val="005328DC"/>
    <w:rsid w:val="00532AF8"/>
    <w:rsid w:val="005339B6"/>
    <w:rsid w:val="00533C52"/>
    <w:rsid w:val="00535220"/>
    <w:rsid w:val="005356BA"/>
    <w:rsid w:val="005357A9"/>
    <w:rsid w:val="00535C21"/>
    <w:rsid w:val="00536423"/>
    <w:rsid w:val="00536701"/>
    <w:rsid w:val="005369E6"/>
    <w:rsid w:val="00537E64"/>
    <w:rsid w:val="005401B1"/>
    <w:rsid w:val="005408C2"/>
    <w:rsid w:val="00540A48"/>
    <w:rsid w:val="00540DB5"/>
    <w:rsid w:val="005419A1"/>
    <w:rsid w:val="005426F7"/>
    <w:rsid w:val="0054289F"/>
    <w:rsid w:val="00543243"/>
    <w:rsid w:val="0054382C"/>
    <w:rsid w:val="00543F3B"/>
    <w:rsid w:val="0054455C"/>
    <w:rsid w:val="00544B1A"/>
    <w:rsid w:val="00544FA9"/>
    <w:rsid w:val="0054503B"/>
    <w:rsid w:val="005452D6"/>
    <w:rsid w:val="005469D9"/>
    <w:rsid w:val="00546D96"/>
    <w:rsid w:val="00546E9F"/>
    <w:rsid w:val="00547A27"/>
    <w:rsid w:val="005501EC"/>
    <w:rsid w:val="00550348"/>
    <w:rsid w:val="005503AE"/>
    <w:rsid w:val="00550F7A"/>
    <w:rsid w:val="00551F35"/>
    <w:rsid w:val="00551F4B"/>
    <w:rsid w:val="00551F9B"/>
    <w:rsid w:val="00552085"/>
    <w:rsid w:val="00552257"/>
    <w:rsid w:val="0055347D"/>
    <w:rsid w:val="0055390D"/>
    <w:rsid w:val="0055397E"/>
    <w:rsid w:val="00553A45"/>
    <w:rsid w:val="00555240"/>
    <w:rsid w:val="00555A07"/>
    <w:rsid w:val="00555BE6"/>
    <w:rsid w:val="00555D20"/>
    <w:rsid w:val="00556370"/>
    <w:rsid w:val="00556510"/>
    <w:rsid w:val="00556EBD"/>
    <w:rsid w:val="00556F8C"/>
    <w:rsid w:val="00557280"/>
    <w:rsid w:val="005575DF"/>
    <w:rsid w:val="005578CA"/>
    <w:rsid w:val="00557C8D"/>
    <w:rsid w:val="00557F19"/>
    <w:rsid w:val="00557F48"/>
    <w:rsid w:val="00560C66"/>
    <w:rsid w:val="00561330"/>
    <w:rsid w:val="005622A4"/>
    <w:rsid w:val="005627B4"/>
    <w:rsid w:val="00562843"/>
    <w:rsid w:val="00563004"/>
    <w:rsid w:val="00563A35"/>
    <w:rsid w:val="00564305"/>
    <w:rsid w:val="0056444E"/>
    <w:rsid w:val="00564859"/>
    <w:rsid w:val="005651DD"/>
    <w:rsid w:val="00565808"/>
    <w:rsid w:val="00565C82"/>
    <w:rsid w:val="005664A7"/>
    <w:rsid w:val="005667FA"/>
    <w:rsid w:val="00566F5F"/>
    <w:rsid w:val="00567307"/>
    <w:rsid w:val="005673EF"/>
    <w:rsid w:val="00567931"/>
    <w:rsid w:val="005704A8"/>
    <w:rsid w:val="005706FA"/>
    <w:rsid w:val="00570978"/>
    <w:rsid w:val="00570DE7"/>
    <w:rsid w:val="0057119D"/>
    <w:rsid w:val="005715A6"/>
    <w:rsid w:val="00571F3E"/>
    <w:rsid w:val="00572FDF"/>
    <w:rsid w:val="00573CE6"/>
    <w:rsid w:val="00573D37"/>
    <w:rsid w:val="005740B2"/>
    <w:rsid w:val="00575CB7"/>
    <w:rsid w:val="0057643A"/>
    <w:rsid w:val="0057723D"/>
    <w:rsid w:val="00577ABA"/>
    <w:rsid w:val="00580954"/>
    <w:rsid w:val="00580B6A"/>
    <w:rsid w:val="005813F5"/>
    <w:rsid w:val="005817AE"/>
    <w:rsid w:val="005818CB"/>
    <w:rsid w:val="00581934"/>
    <w:rsid w:val="00581A78"/>
    <w:rsid w:val="00581BAE"/>
    <w:rsid w:val="00581CC0"/>
    <w:rsid w:val="00581E5B"/>
    <w:rsid w:val="00581F35"/>
    <w:rsid w:val="0058253D"/>
    <w:rsid w:val="0058263B"/>
    <w:rsid w:val="00582BCE"/>
    <w:rsid w:val="00582D66"/>
    <w:rsid w:val="00584066"/>
    <w:rsid w:val="005843EF"/>
    <w:rsid w:val="00584400"/>
    <w:rsid w:val="005846DA"/>
    <w:rsid w:val="0058476C"/>
    <w:rsid w:val="00584836"/>
    <w:rsid w:val="00584B50"/>
    <w:rsid w:val="005863A0"/>
    <w:rsid w:val="005872BB"/>
    <w:rsid w:val="00587958"/>
    <w:rsid w:val="00590867"/>
    <w:rsid w:val="0059089F"/>
    <w:rsid w:val="005908BC"/>
    <w:rsid w:val="005909C1"/>
    <w:rsid w:val="00590ACA"/>
    <w:rsid w:val="0059111D"/>
    <w:rsid w:val="00591922"/>
    <w:rsid w:val="005921A9"/>
    <w:rsid w:val="005929E8"/>
    <w:rsid w:val="00592E40"/>
    <w:rsid w:val="00592F8A"/>
    <w:rsid w:val="005939EB"/>
    <w:rsid w:val="00593A59"/>
    <w:rsid w:val="00593B73"/>
    <w:rsid w:val="00594DBC"/>
    <w:rsid w:val="00594E36"/>
    <w:rsid w:val="00595144"/>
    <w:rsid w:val="005953C6"/>
    <w:rsid w:val="00595876"/>
    <w:rsid w:val="00595D83"/>
    <w:rsid w:val="00596753"/>
    <w:rsid w:val="00596985"/>
    <w:rsid w:val="0059730F"/>
    <w:rsid w:val="0059733B"/>
    <w:rsid w:val="0059765A"/>
    <w:rsid w:val="005977AA"/>
    <w:rsid w:val="00597E1C"/>
    <w:rsid w:val="005A0581"/>
    <w:rsid w:val="005A080C"/>
    <w:rsid w:val="005A0AC3"/>
    <w:rsid w:val="005A0DEC"/>
    <w:rsid w:val="005A112C"/>
    <w:rsid w:val="005A11DE"/>
    <w:rsid w:val="005A2108"/>
    <w:rsid w:val="005A21E3"/>
    <w:rsid w:val="005A2F13"/>
    <w:rsid w:val="005A4333"/>
    <w:rsid w:val="005A43F9"/>
    <w:rsid w:val="005A4BA7"/>
    <w:rsid w:val="005A4E4B"/>
    <w:rsid w:val="005A51C8"/>
    <w:rsid w:val="005A51F3"/>
    <w:rsid w:val="005A57A4"/>
    <w:rsid w:val="005A5D29"/>
    <w:rsid w:val="005A71F6"/>
    <w:rsid w:val="005A74B2"/>
    <w:rsid w:val="005A796F"/>
    <w:rsid w:val="005A7D8E"/>
    <w:rsid w:val="005B02FE"/>
    <w:rsid w:val="005B04DB"/>
    <w:rsid w:val="005B0B0A"/>
    <w:rsid w:val="005B118F"/>
    <w:rsid w:val="005B1758"/>
    <w:rsid w:val="005B1776"/>
    <w:rsid w:val="005B1800"/>
    <w:rsid w:val="005B1B3C"/>
    <w:rsid w:val="005B1EC0"/>
    <w:rsid w:val="005B2780"/>
    <w:rsid w:val="005B31BE"/>
    <w:rsid w:val="005B36E8"/>
    <w:rsid w:val="005B3D2A"/>
    <w:rsid w:val="005B4917"/>
    <w:rsid w:val="005B5538"/>
    <w:rsid w:val="005B5AB7"/>
    <w:rsid w:val="005B5D05"/>
    <w:rsid w:val="005B5E2A"/>
    <w:rsid w:val="005B626E"/>
    <w:rsid w:val="005B637A"/>
    <w:rsid w:val="005B7088"/>
    <w:rsid w:val="005B73DC"/>
    <w:rsid w:val="005B78A8"/>
    <w:rsid w:val="005B7AF8"/>
    <w:rsid w:val="005B7E0C"/>
    <w:rsid w:val="005C06CE"/>
    <w:rsid w:val="005C16A5"/>
    <w:rsid w:val="005C1851"/>
    <w:rsid w:val="005C1A0A"/>
    <w:rsid w:val="005C1E26"/>
    <w:rsid w:val="005C1F66"/>
    <w:rsid w:val="005C2B75"/>
    <w:rsid w:val="005C2C43"/>
    <w:rsid w:val="005C399E"/>
    <w:rsid w:val="005C3CD1"/>
    <w:rsid w:val="005C5769"/>
    <w:rsid w:val="005C7276"/>
    <w:rsid w:val="005C765A"/>
    <w:rsid w:val="005C7F25"/>
    <w:rsid w:val="005D0973"/>
    <w:rsid w:val="005D11E1"/>
    <w:rsid w:val="005D19CB"/>
    <w:rsid w:val="005D1A7F"/>
    <w:rsid w:val="005D1B61"/>
    <w:rsid w:val="005D1ED9"/>
    <w:rsid w:val="005D207A"/>
    <w:rsid w:val="005D2367"/>
    <w:rsid w:val="005D24C2"/>
    <w:rsid w:val="005D261F"/>
    <w:rsid w:val="005D2920"/>
    <w:rsid w:val="005D29A5"/>
    <w:rsid w:val="005D2CC5"/>
    <w:rsid w:val="005D2D29"/>
    <w:rsid w:val="005D308E"/>
    <w:rsid w:val="005D33E9"/>
    <w:rsid w:val="005D3671"/>
    <w:rsid w:val="005D3B7A"/>
    <w:rsid w:val="005D3E10"/>
    <w:rsid w:val="005D4076"/>
    <w:rsid w:val="005D486F"/>
    <w:rsid w:val="005D4F1D"/>
    <w:rsid w:val="005D5138"/>
    <w:rsid w:val="005D54A0"/>
    <w:rsid w:val="005D5765"/>
    <w:rsid w:val="005D586B"/>
    <w:rsid w:val="005D59B7"/>
    <w:rsid w:val="005D5F23"/>
    <w:rsid w:val="005D6017"/>
    <w:rsid w:val="005D7A8C"/>
    <w:rsid w:val="005D7BBB"/>
    <w:rsid w:val="005E0138"/>
    <w:rsid w:val="005E1546"/>
    <w:rsid w:val="005E2168"/>
    <w:rsid w:val="005E2463"/>
    <w:rsid w:val="005E2CA5"/>
    <w:rsid w:val="005E3235"/>
    <w:rsid w:val="005E3565"/>
    <w:rsid w:val="005E35C6"/>
    <w:rsid w:val="005E3876"/>
    <w:rsid w:val="005E3F38"/>
    <w:rsid w:val="005E5342"/>
    <w:rsid w:val="005E56DA"/>
    <w:rsid w:val="005E6111"/>
    <w:rsid w:val="005E626C"/>
    <w:rsid w:val="005E683A"/>
    <w:rsid w:val="005E6C99"/>
    <w:rsid w:val="005E6E85"/>
    <w:rsid w:val="005E7B54"/>
    <w:rsid w:val="005E7DD1"/>
    <w:rsid w:val="005E7DF5"/>
    <w:rsid w:val="005F0109"/>
    <w:rsid w:val="005F0C7D"/>
    <w:rsid w:val="005F1065"/>
    <w:rsid w:val="005F1C52"/>
    <w:rsid w:val="005F1D3F"/>
    <w:rsid w:val="005F20F5"/>
    <w:rsid w:val="005F31FB"/>
    <w:rsid w:val="005F3F04"/>
    <w:rsid w:val="005F4411"/>
    <w:rsid w:val="005F4666"/>
    <w:rsid w:val="005F4794"/>
    <w:rsid w:val="005F4D91"/>
    <w:rsid w:val="005F5087"/>
    <w:rsid w:val="005F50C1"/>
    <w:rsid w:val="005F51C1"/>
    <w:rsid w:val="005F54AE"/>
    <w:rsid w:val="005F5A30"/>
    <w:rsid w:val="005F5ACA"/>
    <w:rsid w:val="005F5DD2"/>
    <w:rsid w:val="005F5E7A"/>
    <w:rsid w:val="005F6CBF"/>
    <w:rsid w:val="005F6E28"/>
    <w:rsid w:val="005F75C4"/>
    <w:rsid w:val="005F76A2"/>
    <w:rsid w:val="005F77C3"/>
    <w:rsid w:val="005F796D"/>
    <w:rsid w:val="005F7B05"/>
    <w:rsid w:val="005F7D00"/>
    <w:rsid w:val="006001CB"/>
    <w:rsid w:val="0060103C"/>
    <w:rsid w:val="0060113C"/>
    <w:rsid w:val="006017E5"/>
    <w:rsid w:val="006022CB"/>
    <w:rsid w:val="0060269A"/>
    <w:rsid w:val="00603267"/>
    <w:rsid w:val="00603271"/>
    <w:rsid w:val="006051EA"/>
    <w:rsid w:val="00605253"/>
    <w:rsid w:val="0060598E"/>
    <w:rsid w:val="00606A47"/>
    <w:rsid w:val="00606CEF"/>
    <w:rsid w:val="00606D29"/>
    <w:rsid w:val="0060709B"/>
    <w:rsid w:val="0060716D"/>
    <w:rsid w:val="006073D3"/>
    <w:rsid w:val="006079E4"/>
    <w:rsid w:val="0061024C"/>
    <w:rsid w:val="0061046D"/>
    <w:rsid w:val="00610D15"/>
    <w:rsid w:val="00610D3B"/>
    <w:rsid w:val="00611FA7"/>
    <w:rsid w:val="006121B6"/>
    <w:rsid w:val="00612807"/>
    <w:rsid w:val="006128D1"/>
    <w:rsid w:val="00612E7D"/>
    <w:rsid w:val="0061362D"/>
    <w:rsid w:val="00614B00"/>
    <w:rsid w:val="00615438"/>
    <w:rsid w:val="00615D0A"/>
    <w:rsid w:val="00616163"/>
    <w:rsid w:val="006161E9"/>
    <w:rsid w:val="00616392"/>
    <w:rsid w:val="006167CF"/>
    <w:rsid w:val="00617066"/>
    <w:rsid w:val="0062050A"/>
    <w:rsid w:val="006209C8"/>
    <w:rsid w:val="0062133A"/>
    <w:rsid w:val="00622790"/>
    <w:rsid w:val="00624242"/>
    <w:rsid w:val="00624905"/>
    <w:rsid w:val="0062509E"/>
    <w:rsid w:val="006272B5"/>
    <w:rsid w:val="00627680"/>
    <w:rsid w:val="006307AC"/>
    <w:rsid w:val="00631266"/>
    <w:rsid w:val="006314C4"/>
    <w:rsid w:val="006314FD"/>
    <w:rsid w:val="00631B55"/>
    <w:rsid w:val="00631FCD"/>
    <w:rsid w:val="006325FA"/>
    <w:rsid w:val="006327DA"/>
    <w:rsid w:val="006329EF"/>
    <w:rsid w:val="00633125"/>
    <w:rsid w:val="006343AD"/>
    <w:rsid w:val="00634817"/>
    <w:rsid w:val="00634C5C"/>
    <w:rsid w:val="006351A5"/>
    <w:rsid w:val="006354E6"/>
    <w:rsid w:val="006357C9"/>
    <w:rsid w:val="00635D39"/>
    <w:rsid w:val="006362E0"/>
    <w:rsid w:val="00636A27"/>
    <w:rsid w:val="00636D09"/>
    <w:rsid w:val="0063702A"/>
    <w:rsid w:val="0063745D"/>
    <w:rsid w:val="006400B9"/>
    <w:rsid w:val="006400C6"/>
    <w:rsid w:val="0064076D"/>
    <w:rsid w:val="00640A00"/>
    <w:rsid w:val="00640A4D"/>
    <w:rsid w:val="00640BFB"/>
    <w:rsid w:val="00640EB9"/>
    <w:rsid w:val="006416BA"/>
    <w:rsid w:val="006419F7"/>
    <w:rsid w:val="006426B7"/>
    <w:rsid w:val="0064295D"/>
    <w:rsid w:val="0064334B"/>
    <w:rsid w:val="00643853"/>
    <w:rsid w:val="006438ED"/>
    <w:rsid w:val="00644411"/>
    <w:rsid w:val="0064468B"/>
    <w:rsid w:val="00644FD2"/>
    <w:rsid w:val="006460EB"/>
    <w:rsid w:val="0064636F"/>
    <w:rsid w:val="006463D1"/>
    <w:rsid w:val="006464BB"/>
    <w:rsid w:val="00647314"/>
    <w:rsid w:val="0064736B"/>
    <w:rsid w:val="006476FC"/>
    <w:rsid w:val="00647787"/>
    <w:rsid w:val="006479D7"/>
    <w:rsid w:val="0065084F"/>
    <w:rsid w:val="0065107A"/>
    <w:rsid w:val="00651399"/>
    <w:rsid w:val="00651500"/>
    <w:rsid w:val="00651DC1"/>
    <w:rsid w:val="00652A90"/>
    <w:rsid w:val="00652C04"/>
    <w:rsid w:val="00652CC2"/>
    <w:rsid w:val="00653861"/>
    <w:rsid w:val="0065389B"/>
    <w:rsid w:val="00653953"/>
    <w:rsid w:val="00653DB1"/>
    <w:rsid w:val="00653E31"/>
    <w:rsid w:val="0065414C"/>
    <w:rsid w:val="0065448F"/>
    <w:rsid w:val="006554A3"/>
    <w:rsid w:val="0065626A"/>
    <w:rsid w:val="00656D67"/>
    <w:rsid w:val="00657332"/>
    <w:rsid w:val="00657BAA"/>
    <w:rsid w:val="0066001D"/>
    <w:rsid w:val="00660482"/>
    <w:rsid w:val="006607B7"/>
    <w:rsid w:val="0066105C"/>
    <w:rsid w:val="00661A7A"/>
    <w:rsid w:val="00661DE4"/>
    <w:rsid w:val="00661DFA"/>
    <w:rsid w:val="0066224E"/>
    <w:rsid w:val="006622EE"/>
    <w:rsid w:val="00662DB7"/>
    <w:rsid w:val="006636D1"/>
    <w:rsid w:val="00663831"/>
    <w:rsid w:val="006638EB"/>
    <w:rsid w:val="00663DB4"/>
    <w:rsid w:val="00663E2A"/>
    <w:rsid w:val="00664288"/>
    <w:rsid w:val="00664339"/>
    <w:rsid w:val="0066441B"/>
    <w:rsid w:val="00664473"/>
    <w:rsid w:val="00664C11"/>
    <w:rsid w:val="00664D0E"/>
    <w:rsid w:val="00665EA1"/>
    <w:rsid w:val="006660A6"/>
    <w:rsid w:val="006666A3"/>
    <w:rsid w:val="00666955"/>
    <w:rsid w:val="0066738A"/>
    <w:rsid w:val="00667DC3"/>
    <w:rsid w:val="006701F2"/>
    <w:rsid w:val="00670CED"/>
    <w:rsid w:val="006715F6"/>
    <w:rsid w:val="00671F59"/>
    <w:rsid w:val="00672129"/>
    <w:rsid w:val="00672379"/>
    <w:rsid w:val="00672928"/>
    <w:rsid w:val="006732DF"/>
    <w:rsid w:val="00673382"/>
    <w:rsid w:val="006738AF"/>
    <w:rsid w:val="00673C1D"/>
    <w:rsid w:val="00674065"/>
    <w:rsid w:val="00674289"/>
    <w:rsid w:val="00674771"/>
    <w:rsid w:val="00674AF7"/>
    <w:rsid w:val="00674B65"/>
    <w:rsid w:val="00675729"/>
    <w:rsid w:val="00675AAF"/>
    <w:rsid w:val="00676323"/>
    <w:rsid w:val="00676400"/>
    <w:rsid w:val="00676F43"/>
    <w:rsid w:val="00677001"/>
    <w:rsid w:val="006771CD"/>
    <w:rsid w:val="0067724A"/>
    <w:rsid w:val="006773BA"/>
    <w:rsid w:val="00677484"/>
    <w:rsid w:val="00677675"/>
    <w:rsid w:val="0068059A"/>
    <w:rsid w:val="00680BCB"/>
    <w:rsid w:val="00680D0B"/>
    <w:rsid w:val="00680D7C"/>
    <w:rsid w:val="00681A94"/>
    <w:rsid w:val="006827D4"/>
    <w:rsid w:val="0068309B"/>
    <w:rsid w:val="0068318B"/>
    <w:rsid w:val="006845B0"/>
    <w:rsid w:val="0068488E"/>
    <w:rsid w:val="0068592F"/>
    <w:rsid w:val="00685F5B"/>
    <w:rsid w:val="00687367"/>
    <w:rsid w:val="00690372"/>
    <w:rsid w:val="00690839"/>
    <w:rsid w:val="00690D77"/>
    <w:rsid w:val="006913BD"/>
    <w:rsid w:val="00691A54"/>
    <w:rsid w:val="00691F73"/>
    <w:rsid w:val="00692235"/>
    <w:rsid w:val="0069277C"/>
    <w:rsid w:val="00692B27"/>
    <w:rsid w:val="00692BA2"/>
    <w:rsid w:val="00694279"/>
    <w:rsid w:val="00694C20"/>
    <w:rsid w:val="00694D7B"/>
    <w:rsid w:val="006959B2"/>
    <w:rsid w:val="00695ABB"/>
    <w:rsid w:val="00697615"/>
    <w:rsid w:val="006979E4"/>
    <w:rsid w:val="00697DCC"/>
    <w:rsid w:val="006A071C"/>
    <w:rsid w:val="006A13B4"/>
    <w:rsid w:val="006A1722"/>
    <w:rsid w:val="006A2583"/>
    <w:rsid w:val="006A28DE"/>
    <w:rsid w:val="006A2BD6"/>
    <w:rsid w:val="006A38B1"/>
    <w:rsid w:val="006A58F0"/>
    <w:rsid w:val="006A5ABD"/>
    <w:rsid w:val="006A64CA"/>
    <w:rsid w:val="006A673A"/>
    <w:rsid w:val="006A6AED"/>
    <w:rsid w:val="006A6BA7"/>
    <w:rsid w:val="006A6F0E"/>
    <w:rsid w:val="006A7817"/>
    <w:rsid w:val="006A7C26"/>
    <w:rsid w:val="006A7EE3"/>
    <w:rsid w:val="006B003F"/>
    <w:rsid w:val="006B08EC"/>
    <w:rsid w:val="006B108D"/>
    <w:rsid w:val="006B19F6"/>
    <w:rsid w:val="006B1FFB"/>
    <w:rsid w:val="006B23BE"/>
    <w:rsid w:val="006B248A"/>
    <w:rsid w:val="006B28DD"/>
    <w:rsid w:val="006B2B44"/>
    <w:rsid w:val="006B30AC"/>
    <w:rsid w:val="006B32BE"/>
    <w:rsid w:val="006B3340"/>
    <w:rsid w:val="006B3BD5"/>
    <w:rsid w:val="006B40B0"/>
    <w:rsid w:val="006B531C"/>
    <w:rsid w:val="006B569F"/>
    <w:rsid w:val="006B58F1"/>
    <w:rsid w:val="006B5AE2"/>
    <w:rsid w:val="006B5CA8"/>
    <w:rsid w:val="006B5D9A"/>
    <w:rsid w:val="006B64C2"/>
    <w:rsid w:val="006B6618"/>
    <w:rsid w:val="006B6AF4"/>
    <w:rsid w:val="006B6F9D"/>
    <w:rsid w:val="006B729D"/>
    <w:rsid w:val="006B7362"/>
    <w:rsid w:val="006C07BC"/>
    <w:rsid w:val="006C0CB3"/>
    <w:rsid w:val="006C0F63"/>
    <w:rsid w:val="006C137D"/>
    <w:rsid w:val="006C1578"/>
    <w:rsid w:val="006C2CBB"/>
    <w:rsid w:val="006C2E42"/>
    <w:rsid w:val="006C36C2"/>
    <w:rsid w:val="006C449F"/>
    <w:rsid w:val="006C473D"/>
    <w:rsid w:val="006C5376"/>
    <w:rsid w:val="006C54E4"/>
    <w:rsid w:val="006C55B0"/>
    <w:rsid w:val="006C5DC0"/>
    <w:rsid w:val="006C5F65"/>
    <w:rsid w:val="006C673E"/>
    <w:rsid w:val="006C6D8F"/>
    <w:rsid w:val="006C72A0"/>
    <w:rsid w:val="006C7947"/>
    <w:rsid w:val="006D00A0"/>
    <w:rsid w:val="006D0A25"/>
    <w:rsid w:val="006D0F31"/>
    <w:rsid w:val="006D1501"/>
    <w:rsid w:val="006D15D0"/>
    <w:rsid w:val="006D1BA3"/>
    <w:rsid w:val="006D1F82"/>
    <w:rsid w:val="006D277D"/>
    <w:rsid w:val="006D2DC3"/>
    <w:rsid w:val="006D3076"/>
    <w:rsid w:val="006D32CC"/>
    <w:rsid w:val="006D360D"/>
    <w:rsid w:val="006D4038"/>
    <w:rsid w:val="006D46CC"/>
    <w:rsid w:val="006D4C0E"/>
    <w:rsid w:val="006D56B0"/>
    <w:rsid w:val="006D6A7C"/>
    <w:rsid w:val="006D736F"/>
    <w:rsid w:val="006D7598"/>
    <w:rsid w:val="006D7D75"/>
    <w:rsid w:val="006E0BD7"/>
    <w:rsid w:val="006E1020"/>
    <w:rsid w:val="006E1F66"/>
    <w:rsid w:val="006E2077"/>
    <w:rsid w:val="006E24F5"/>
    <w:rsid w:val="006E29F1"/>
    <w:rsid w:val="006E3599"/>
    <w:rsid w:val="006E3DC0"/>
    <w:rsid w:val="006E42C1"/>
    <w:rsid w:val="006E4CD5"/>
    <w:rsid w:val="006E4D41"/>
    <w:rsid w:val="006E4E7D"/>
    <w:rsid w:val="006E51F1"/>
    <w:rsid w:val="006E5457"/>
    <w:rsid w:val="006E545F"/>
    <w:rsid w:val="006E5C16"/>
    <w:rsid w:val="006E5E85"/>
    <w:rsid w:val="006E6B81"/>
    <w:rsid w:val="006F03F8"/>
    <w:rsid w:val="006F0618"/>
    <w:rsid w:val="006F09C9"/>
    <w:rsid w:val="006F1D93"/>
    <w:rsid w:val="006F2725"/>
    <w:rsid w:val="006F27D7"/>
    <w:rsid w:val="006F34A1"/>
    <w:rsid w:val="006F472B"/>
    <w:rsid w:val="006F5D27"/>
    <w:rsid w:val="006F62B2"/>
    <w:rsid w:val="006F6483"/>
    <w:rsid w:val="006F68FD"/>
    <w:rsid w:val="006F6D11"/>
    <w:rsid w:val="006F78B0"/>
    <w:rsid w:val="006F79CA"/>
    <w:rsid w:val="00700185"/>
    <w:rsid w:val="00700C8A"/>
    <w:rsid w:val="0070143D"/>
    <w:rsid w:val="007015F8"/>
    <w:rsid w:val="0070180F"/>
    <w:rsid w:val="00704801"/>
    <w:rsid w:val="007058AB"/>
    <w:rsid w:val="00705C3A"/>
    <w:rsid w:val="007060E2"/>
    <w:rsid w:val="0071091A"/>
    <w:rsid w:val="00710D52"/>
    <w:rsid w:val="00710EE7"/>
    <w:rsid w:val="007116EA"/>
    <w:rsid w:val="007119B0"/>
    <w:rsid w:val="007122BB"/>
    <w:rsid w:val="00713328"/>
    <w:rsid w:val="00713612"/>
    <w:rsid w:val="00713B82"/>
    <w:rsid w:val="00713BC4"/>
    <w:rsid w:val="00713DD1"/>
    <w:rsid w:val="0071415A"/>
    <w:rsid w:val="007145A0"/>
    <w:rsid w:val="007146B4"/>
    <w:rsid w:val="00714B23"/>
    <w:rsid w:val="00715579"/>
    <w:rsid w:val="0071590B"/>
    <w:rsid w:val="007159F8"/>
    <w:rsid w:val="007161A0"/>
    <w:rsid w:val="00716937"/>
    <w:rsid w:val="00716A1C"/>
    <w:rsid w:val="00716A46"/>
    <w:rsid w:val="007179F2"/>
    <w:rsid w:val="007207C1"/>
    <w:rsid w:val="0072084E"/>
    <w:rsid w:val="00720F65"/>
    <w:rsid w:val="0072120D"/>
    <w:rsid w:val="0072121D"/>
    <w:rsid w:val="0072181B"/>
    <w:rsid w:val="0072185D"/>
    <w:rsid w:val="00721A38"/>
    <w:rsid w:val="00722319"/>
    <w:rsid w:val="007223CE"/>
    <w:rsid w:val="007231C7"/>
    <w:rsid w:val="007237BC"/>
    <w:rsid w:val="00723C7F"/>
    <w:rsid w:val="007241D3"/>
    <w:rsid w:val="0072477A"/>
    <w:rsid w:val="0072493C"/>
    <w:rsid w:val="007249B5"/>
    <w:rsid w:val="007256C3"/>
    <w:rsid w:val="007258E1"/>
    <w:rsid w:val="0072639A"/>
    <w:rsid w:val="00726C0D"/>
    <w:rsid w:val="00726CDA"/>
    <w:rsid w:val="00726E6B"/>
    <w:rsid w:val="00726FB4"/>
    <w:rsid w:val="007270D9"/>
    <w:rsid w:val="00727BBC"/>
    <w:rsid w:val="00727F90"/>
    <w:rsid w:val="00730305"/>
    <w:rsid w:val="00731BD7"/>
    <w:rsid w:val="007320DF"/>
    <w:rsid w:val="00732117"/>
    <w:rsid w:val="00732606"/>
    <w:rsid w:val="0073296A"/>
    <w:rsid w:val="00732972"/>
    <w:rsid w:val="00732D69"/>
    <w:rsid w:val="007330FB"/>
    <w:rsid w:val="007332CA"/>
    <w:rsid w:val="00734709"/>
    <w:rsid w:val="00734EDD"/>
    <w:rsid w:val="00735881"/>
    <w:rsid w:val="0073597B"/>
    <w:rsid w:val="007364B9"/>
    <w:rsid w:val="007367EF"/>
    <w:rsid w:val="00736E82"/>
    <w:rsid w:val="00736F5C"/>
    <w:rsid w:val="00737749"/>
    <w:rsid w:val="007377FE"/>
    <w:rsid w:val="00737B45"/>
    <w:rsid w:val="00737C07"/>
    <w:rsid w:val="00737C1C"/>
    <w:rsid w:val="00737DCE"/>
    <w:rsid w:val="00737E51"/>
    <w:rsid w:val="00740093"/>
    <w:rsid w:val="00740407"/>
    <w:rsid w:val="007416D3"/>
    <w:rsid w:val="00741734"/>
    <w:rsid w:val="00741EA4"/>
    <w:rsid w:val="0074229E"/>
    <w:rsid w:val="00743701"/>
    <w:rsid w:val="00743776"/>
    <w:rsid w:val="00743B1F"/>
    <w:rsid w:val="00743B93"/>
    <w:rsid w:val="00744419"/>
    <w:rsid w:val="007445C3"/>
    <w:rsid w:val="00744A4D"/>
    <w:rsid w:val="0074516F"/>
    <w:rsid w:val="007455FD"/>
    <w:rsid w:val="007459A2"/>
    <w:rsid w:val="00745BD7"/>
    <w:rsid w:val="00745D96"/>
    <w:rsid w:val="00746D07"/>
    <w:rsid w:val="0074745B"/>
    <w:rsid w:val="00747FA2"/>
    <w:rsid w:val="0075037D"/>
    <w:rsid w:val="0075043F"/>
    <w:rsid w:val="00750788"/>
    <w:rsid w:val="00750AFE"/>
    <w:rsid w:val="007518A4"/>
    <w:rsid w:val="007519ED"/>
    <w:rsid w:val="00751C10"/>
    <w:rsid w:val="00752036"/>
    <w:rsid w:val="007530B9"/>
    <w:rsid w:val="00753228"/>
    <w:rsid w:val="00753287"/>
    <w:rsid w:val="007532ED"/>
    <w:rsid w:val="00753B07"/>
    <w:rsid w:val="007541EC"/>
    <w:rsid w:val="00754380"/>
    <w:rsid w:val="00754496"/>
    <w:rsid w:val="00754CD1"/>
    <w:rsid w:val="00755FDE"/>
    <w:rsid w:val="00756126"/>
    <w:rsid w:val="00756715"/>
    <w:rsid w:val="00756761"/>
    <w:rsid w:val="00756BCE"/>
    <w:rsid w:val="00756F51"/>
    <w:rsid w:val="0075719B"/>
    <w:rsid w:val="007573D5"/>
    <w:rsid w:val="00757A94"/>
    <w:rsid w:val="00760B85"/>
    <w:rsid w:val="00760DB3"/>
    <w:rsid w:val="007616B6"/>
    <w:rsid w:val="00762A24"/>
    <w:rsid w:val="00762BEE"/>
    <w:rsid w:val="00763372"/>
    <w:rsid w:val="00763A3D"/>
    <w:rsid w:val="00763E93"/>
    <w:rsid w:val="00764055"/>
    <w:rsid w:val="00764C76"/>
    <w:rsid w:val="00764FA1"/>
    <w:rsid w:val="007651E6"/>
    <w:rsid w:val="00765367"/>
    <w:rsid w:val="007657BE"/>
    <w:rsid w:val="00766386"/>
    <w:rsid w:val="0076684A"/>
    <w:rsid w:val="00766898"/>
    <w:rsid w:val="00766D28"/>
    <w:rsid w:val="007679BE"/>
    <w:rsid w:val="00770013"/>
    <w:rsid w:val="0077051C"/>
    <w:rsid w:val="00770B5D"/>
    <w:rsid w:val="00772063"/>
    <w:rsid w:val="007720D1"/>
    <w:rsid w:val="0077232D"/>
    <w:rsid w:val="0077336E"/>
    <w:rsid w:val="00773885"/>
    <w:rsid w:val="00773DEA"/>
    <w:rsid w:val="00773FB0"/>
    <w:rsid w:val="00773FEF"/>
    <w:rsid w:val="00774099"/>
    <w:rsid w:val="00774252"/>
    <w:rsid w:val="0077427B"/>
    <w:rsid w:val="007752A1"/>
    <w:rsid w:val="00775A53"/>
    <w:rsid w:val="00775F53"/>
    <w:rsid w:val="00775FC4"/>
    <w:rsid w:val="007760E2"/>
    <w:rsid w:val="007762BB"/>
    <w:rsid w:val="00776795"/>
    <w:rsid w:val="00777032"/>
    <w:rsid w:val="0077738F"/>
    <w:rsid w:val="007779C1"/>
    <w:rsid w:val="00777E5D"/>
    <w:rsid w:val="00777E80"/>
    <w:rsid w:val="007801A7"/>
    <w:rsid w:val="007802A4"/>
    <w:rsid w:val="00780911"/>
    <w:rsid w:val="00780917"/>
    <w:rsid w:val="00781537"/>
    <w:rsid w:val="0078167F"/>
    <w:rsid w:val="00781763"/>
    <w:rsid w:val="00782064"/>
    <w:rsid w:val="007821D2"/>
    <w:rsid w:val="007821EF"/>
    <w:rsid w:val="0078391E"/>
    <w:rsid w:val="00783C8F"/>
    <w:rsid w:val="00783ECE"/>
    <w:rsid w:val="0078505A"/>
    <w:rsid w:val="00786334"/>
    <w:rsid w:val="00786722"/>
    <w:rsid w:val="00786A28"/>
    <w:rsid w:val="007876EE"/>
    <w:rsid w:val="0078788B"/>
    <w:rsid w:val="00787908"/>
    <w:rsid w:val="00790097"/>
    <w:rsid w:val="00790426"/>
    <w:rsid w:val="007904EB"/>
    <w:rsid w:val="00790DB0"/>
    <w:rsid w:val="0079126A"/>
    <w:rsid w:val="007912ED"/>
    <w:rsid w:val="0079164C"/>
    <w:rsid w:val="00791FB6"/>
    <w:rsid w:val="00793106"/>
    <w:rsid w:val="007933D7"/>
    <w:rsid w:val="00793515"/>
    <w:rsid w:val="0079384E"/>
    <w:rsid w:val="00793F91"/>
    <w:rsid w:val="00794072"/>
    <w:rsid w:val="007943CF"/>
    <w:rsid w:val="0079475F"/>
    <w:rsid w:val="00794A12"/>
    <w:rsid w:val="00794B08"/>
    <w:rsid w:val="0079540A"/>
    <w:rsid w:val="007959DC"/>
    <w:rsid w:val="00795C65"/>
    <w:rsid w:val="00795CFD"/>
    <w:rsid w:val="0079631F"/>
    <w:rsid w:val="0079648C"/>
    <w:rsid w:val="007964A5"/>
    <w:rsid w:val="00796587"/>
    <w:rsid w:val="00796D90"/>
    <w:rsid w:val="00796E32"/>
    <w:rsid w:val="0079757C"/>
    <w:rsid w:val="007977CE"/>
    <w:rsid w:val="0079785F"/>
    <w:rsid w:val="00797F9C"/>
    <w:rsid w:val="007A1545"/>
    <w:rsid w:val="007A1B21"/>
    <w:rsid w:val="007A23A5"/>
    <w:rsid w:val="007A384E"/>
    <w:rsid w:val="007A3C2E"/>
    <w:rsid w:val="007A3F32"/>
    <w:rsid w:val="007A3FB2"/>
    <w:rsid w:val="007A3FF9"/>
    <w:rsid w:val="007A534A"/>
    <w:rsid w:val="007A54EE"/>
    <w:rsid w:val="007A5A2A"/>
    <w:rsid w:val="007A5AE7"/>
    <w:rsid w:val="007A5CDA"/>
    <w:rsid w:val="007A6212"/>
    <w:rsid w:val="007A6260"/>
    <w:rsid w:val="007A666A"/>
    <w:rsid w:val="007A67CA"/>
    <w:rsid w:val="007A682C"/>
    <w:rsid w:val="007A6E04"/>
    <w:rsid w:val="007A7846"/>
    <w:rsid w:val="007A7C45"/>
    <w:rsid w:val="007A7D92"/>
    <w:rsid w:val="007A7EFD"/>
    <w:rsid w:val="007B0415"/>
    <w:rsid w:val="007B08C1"/>
    <w:rsid w:val="007B0BFD"/>
    <w:rsid w:val="007B1416"/>
    <w:rsid w:val="007B1896"/>
    <w:rsid w:val="007B1B40"/>
    <w:rsid w:val="007B1F91"/>
    <w:rsid w:val="007B267A"/>
    <w:rsid w:val="007B278A"/>
    <w:rsid w:val="007B27EF"/>
    <w:rsid w:val="007B2806"/>
    <w:rsid w:val="007B4924"/>
    <w:rsid w:val="007B4B2C"/>
    <w:rsid w:val="007B5290"/>
    <w:rsid w:val="007B5304"/>
    <w:rsid w:val="007B5435"/>
    <w:rsid w:val="007B5698"/>
    <w:rsid w:val="007B5E88"/>
    <w:rsid w:val="007B6089"/>
    <w:rsid w:val="007B6155"/>
    <w:rsid w:val="007B6915"/>
    <w:rsid w:val="007B7708"/>
    <w:rsid w:val="007B77C9"/>
    <w:rsid w:val="007C01DB"/>
    <w:rsid w:val="007C027D"/>
    <w:rsid w:val="007C039B"/>
    <w:rsid w:val="007C0A1F"/>
    <w:rsid w:val="007C1249"/>
    <w:rsid w:val="007C12CD"/>
    <w:rsid w:val="007C1414"/>
    <w:rsid w:val="007C1B35"/>
    <w:rsid w:val="007C28B8"/>
    <w:rsid w:val="007C29F1"/>
    <w:rsid w:val="007C354C"/>
    <w:rsid w:val="007C372E"/>
    <w:rsid w:val="007C38CB"/>
    <w:rsid w:val="007C3CCC"/>
    <w:rsid w:val="007C4963"/>
    <w:rsid w:val="007C4AE7"/>
    <w:rsid w:val="007C4F07"/>
    <w:rsid w:val="007C4F3F"/>
    <w:rsid w:val="007C6385"/>
    <w:rsid w:val="007C6528"/>
    <w:rsid w:val="007C68DA"/>
    <w:rsid w:val="007C7245"/>
    <w:rsid w:val="007C7525"/>
    <w:rsid w:val="007C7685"/>
    <w:rsid w:val="007C7A04"/>
    <w:rsid w:val="007D0417"/>
    <w:rsid w:val="007D216B"/>
    <w:rsid w:val="007D261D"/>
    <w:rsid w:val="007D2D5A"/>
    <w:rsid w:val="007D35B4"/>
    <w:rsid w:val="007D3CCD"/>
    <w:rsid w:val="007D42E2"/>
    <w:rsid w:val="007D4A48"/>
    <w:rsid w:val="007D5979"/>
    <w:rsid w:val="007D6A32"/>
    <w:rsid w:val="007D7081"/>
    <w:rsid w:val="007E03CD"/>
    <w:rsid w:val="007E1079"/>
    <w:rsid w:val="007E1114"/>
    <w:rsid w:val="007E1F7E"/>
    <w:rsid w:val="007E2314"/>
    <w:rsid w:val="007E233C"/>
    <w:rsid w:val="007E319B"/>
    <w:rsid w:val="007E37C1"/>
    <w:rsid w:val="007E3B07"/>
    <w:rsid w:val="007E3F06"/>
    <w:rsid w:val="007E46BC"/>
    <w:rsid w:val="007E503C"/>
    <w:rsid w:val="007E51AB"/>
    <w:rsid w:val="007E5605"/>
    <w:rsid w:val="007E5798"/>
    <w:rsid w:val="007E57C8"/>
    <w:rsid w:val="007E5FC2"/>
    <w:rsid w:val="007E6B8A"/>
    <w:rsid w:val="007E79FE"/>
    <w:rsid w:val="007F166B"/>
    <w:rsid w:val="007F1CC6"/>
    <w:rsid w:val="007F1EE4"/>
    <w:rsid w:val="007F2473"/>
    <w:rsid w:val="007F258E"/>
    <w:rsid w:val="007F2B54"/>
    <w:rsid w:val="007F2F5F"/>
    <w:rsid w:val="007F343B"/>
    <w:rsid w:val="007F3B64"/>
    <w:rsid w:val="007F3C4D"/>
    <w:rsid w:val="007F4D02"/>
    <w:rsid w:val="007F50DF"/>
    <w:rsid w:val="007F5163"/>
    <w:rsid w:val="007F5797"/>
    <w:rsid w:val="007F58B7"/>
    <w:rsid w:val="007F5FE3"/>
    <w:rsid w:val="007F6082"/>
    <w:rsid w:val="007F6429"/>
    <w:rsid w:val="007F7338"/>
    <w:rsid w:val="007F73CB"/>
    <w:rsid w:val="007F77EB"/>
    <w:rsid w:val="007F7C9B"/>
    <w:rsid w:val="0080013A"/>
    <w:rsid w:val="00800233"/>
    <w:rsid w:val="00800DED"/>
    <w:rsid w:val="00801EBD"/>
    <w:rsid w:val="008021CE"/>
    <w:rsid w:val="008025D7"/>
    <w:rsid w:val="00802A9B"/>
    <w:rsid w:val="008045E1"/>
    <w:rsid w:val="008051DB"/>
    <w:rsid w:val="00805469"/>
    <w:rsid w:val="00805810"/>
    <w:rsid w:val="00806119"/>
    <w:rsid w:val="008079BD"/>
    <w:rsid w:val="00810F01"/>
    <w:rsid w:val="008114B1"/>
    <w:rsid w:val="0081243B"/>
    <w:rsid w:val="008126F1"/>
    <w:rsid w:val="00812CC0"/>
    <w:rsid w:val="00812CE8"/>
    <w:rsid w:val="00812D3C"/>
    <w:rsid w:val="00812E2C"/>
    <w:rsid w:val="0081300C"/>
    <w:rsid w:val="00813316"/>
    <w:rsid w:val="0081354A"/>
    <w:rsid w:val="00814201"/>
    <w:rsid w:val="00814310"/>
    <w:rsid w:val="008145E8"/>
    <w:rsid w:val="008147BA"/>
    <w:rsid w:val="008148E3"/>
    <w:rsid w:val="00814B7D"/>
    <w:rsid w:val="0081524D"/>
    <w:rsid w:val="00815A63"/>
    <w:rsid w:val="00816D03"/>
    <w:rsid w:val="00817826"/>
    <w:rsid w:val="00817A95"/>
    <w:rsid w:val="00817C01"/>
    <w:rsid w:val="00820095"/>
    <w:rsid w:val="008202F9"/>
    <w:rsid w:val="008206B2"/>
    <w:rsid w:val="00820723"/>
    <w:rsid w:val="008208DD"/>
    <w:rsid w:val="00820E9A"/>
    <w:rsid w:val="00820F90"/>
    <w:rsid w:val="00821706"/>
    <w:rsid w:val="00822B2C"/>
    <w:rsid w:val="00822CB4"/>
    <w:rsid w:val="00822F32"/>
    <w:rsid w:val="008230E1"/>
    <w:rsid w:val="0082310B"/>
    <w:rsid w:val="00823375"/>
    <w:rsid w:val="0082374A"/>
    <w:rsid w:val="0082455A"/>
    <w:rsid w:val="00824D49"/>
    <w:rsid w:val="0082525B"/>
    <w:rsid w:val="00825E54"/>
    <w:rsid w:val="00826407"/>
    <w:rsid w:val="008264AB"/>
    <w:rsid w:val="00826E6F"/>
    <w:rsid w:val="00827290"/>
    <w:rsid w:val="008272E1"/>
    <w:rsid w:val="00827591"/>
    <w:rsid w:val="00827B30"/>
    <w:rsid w:val="0083007F"/>
    <w:rsid w:val="008300CA"/>
    <w:rsid w:val="0083014D"/>
    <w:rsid w:val="008301A6"/>
    <w:rsid w:val="00830968"/>
    <w:rsid w:val="008312AB"/>
    <w:rsid w:val="00831A44"/>
    <w:rsid w:val="00831A8E"/>
    <w:rsid w:val="00831D89"/>
    <w:rsid w:val="00831EC1"/>
    <w:rsid w:val="0083222E"/>
    <w:rsid w:val="008325C1"/>
    <w:rsid w:val="00832F7E"/>
    <w:rsid w:val="008339F8"/>
    <w:rsid w:val="0083470A"/>
    <w:rsid w:val="00834C99"/>
    <w:rsid w:val="00835FE2"/>
    <w:rsid w:val="00836E56"/>
    <w:rsid w:val="008373B2"/>
    <w:rsid w:val="00837907"/>
    <w:rsid w:val="00837951"/>
    <w:rsid w:val="00837F85"/>
    <w:rsid w:val="00840770"/>
    <w:rsid w:val="00840B26"/>
    <w:rsid w:val="00840B35"/>
    <w:rsid w:val="0084166D"/>
    <w:rsid w:val="00841FB7"/>
    <w:rsid w:val="00843088"/>
    <w:rsid w:val="00843237"/>
    <w:rsid w:val="008450D5"/>
    <w:rsid w:val="00846D63"/>
    <w:rsid w:val="00847649"/>
    <w:rsid w:val="00847C26"/>
    <w:rsid w:val="00847DBB"/>
    <w:rsid w:val="00850C53"/>
    <w:rsid w:val="0085117F"/>
    <w:rsid w:val="0085121E"/>
    <w:rsid w:val="0085160B"/>
    <w:rsid w:val="00851632"/>
    <w:rsid w:val="008519FE"/>
    <w:rsid w:val="008521B2"/>
    <w:rsid w:val="00852C26"/>
    <w:rsid w:val="00854AAF"/>
    <w:rsid w:val="00854C7F"/>
    <w:rsid w:val="008551F0"/>
    <w:rsid w:val="008556D4"/>
    <w:rsid w:val="008556FD"/>
    <w:rsid w:val="00856D61"/>
    <w:rsid w:val="00857070"/>
    <w:rsid w:val="00857641"/>
    <w:rsid w:val="00857DCE"/>
    <w:rsid w:val="008603DC"/>
    <w:rsid w:val="0086108A"/>
    <w:rsid w:val="008611CD"/>
    <w:rsid w:val="008613EF"/>
    <w:rsid w:val="00861C6A"/>
    <w:rsid w:val="00861D24"/>
    <w:rsid w:val="00862251"/>
    <w:rsid w:val="008626CA"/>
    <w:rsid w:val="008628B4"/>
    <w:rsid w:val="00863157"/>
    <w:rsid w:val="008634EF"/>
    <w:rsid w:val="00863778"/>
    <w:rsid w:val="008638AF"/>
    <w:rsid w:val="00863A0D"/>
    <w:rsid w:val="00863CFD"/>
    <w:rsid w:val="00864D00"/>
    <w:rsid w:val="00865488"/>
    <w:rsid w:val="0086684C"/>
    <w:rsid w:val="00866EE3"/>
    <w:rsid w:val="008670CB"/>
    <w:rsid w:val="0086747A"/>
    <w:rsid w:val="008678EE"/>
    <w:rsid w:val="00867A78"/>
    <w:rsid w:val="00867A94"/>
    <w:rsid w:val="00867BCA"/>
    <w:rsid w:val="00871121"/>
    <w:rsid w:val="008719ED"/>
    <w:rsid w:val="00871A35"/>
    <w:rsid w:val="00871E73"/>
    <w:rsid w:val="00871F02"/>
    <w:rsid w:val="00872026"/>
    <w:rsid w:val="00872220"/>
    <w:rsid w:val="0087278D"/>
    <w:rsid w:val="00872BF8"/>
    <w:rsid w:val="008733E4"/>
    <w:rsid w:val="00873944"/>
    <w:rsid w:val="00873FCA"/>
    <w:rsid w:val="008744CA"/>
    <w:rsid w:val="00874773"/>
    <w:rsid w:val="0087481B"/>
    <w:rsid w:val="008757C2"/>
    <w:rsid w:val="00875E5A"/>
    <w:rsid w:val="00875FC0"/>
    <w:rsid w:val="00876867"/>
    <w:rsid w:val="00877837"/>
    <w:rsid w:val="0088012D"/>
    <w:rsid w:val="00880ACB"/>
    <w:rsid w:val="00880D4E"/>
    <w:rsid w:val="00880F0E"/>
    <w:rsid w:val="0088156D"/>
    <w:rsid w:val="00882271"/>
    <w:rsid w:val="0088388A"/>
    <w:rsid w:val="008838F1"/>
    <w:rsid w:val="00883AF7"/>
    <w:rsid w:val="00883DC8"/>
    <w:rsid w:val="00885449"/>
    <w:rsid w:val="0088569C"/>
    <w:rsid w:val="0088591A"/>
    <w:rsid w:val="00885B84"/>
    <w:rsid w:val="0088648B"/>
    <w:rsid w:val="0088676A"/>
    <w:rsid w:val="00886C63"/>
    <w:rsid w:val="00886EC1"/>
    <w:rsid w:val="00887E0C"/>
    <w:rsid w:val="008901B6"/>
    <w:rsid w:val="00890D45"/>
    <w:rsid w:val="00890ED8"/>
    <w:rsid w:val="0089123B"/>
    <w:rsid w:val="00891950"/>
    <w:rsid w:val="00892EB5"/>
    <w:rsid w:val="00892F80"/>
    <w:rsid w:val="00893790"/>
    <w:rsid w:val="00893907"/>
    <w:rsid w:val="00893BF8"/>
    <w:rsid w:val="008965D6"/>
    <w:rsid w:val="00896C85"/>
    <w:rsid w:val="00896E71"/>
    <w:rsid w:val="00896F23"/>
    <w:rsid w:val="0089746E"/>
    <w:rsid w:val="00897C09"/>
    <w:rsid w:val="008A0340"/>
    <w:rsid w:val="008A0767"/>
    <w:rsid w:val="008A0A2A"/>
    <w:rsid w:val="008A0B40"/>
    <w:rsid w:val="008A0B56"/>
    <w:rsid w:val="008A0B84"/>
    <w:rsid w:val="008A1245"/>
    <w:rsid w:val="008A1313"/>
    <w:rsid w:val="008A3621"/>
    <w:rsid w:val="008A364B"/>
    <w:rsid w:val="008A38B9"/>
    <w:rsid w:val="008A3C74"/>
    <w:rsid w:val="008A4400"/>
    <w:rsid w:val="008A5724"/>
    <w:rsid w:val="008A5C47"/>
    <w:rsid w:val="008A5D00"/>
    <w:rsid w:val="008A6249"/>
    <w:rsid w:val="008A64BC"/>
    <w:rsid w:val="008A6766"/>
    <w:rsid w:val="008A6DBD"/>
    <w:rsid w:val="008A6E77"/>
    <w:rsid w:val="008A7659"/>
    <w:rsid w:val="008A7AA6"/>
    <w:rsid w:val="008A7C87"/>
    <w:rsid w:val="008A7CCC"/>
    <w:rsid w:val="008B0BE6"/>
    <w:rsid w:val="008B0D2E"/>
    <w:rsid w:val="008B0E04"/>
    <w:rsid w:val="008B13A1"/>
    <w:rsid w:val="008B16B6"/>
    <w:rsid w:val="008B16E4"/>
    <w:rsid w:val="008B1D67"/>
    <w:rsid w:val="008B1E9E"/>
    <w:rsid w:val="008B2055"/>
    <w:rsid w:val="008B232F"/>
    <w:rsid w:val="008B2AC6"/>
    <w:rsid w:val="008B30C6"/>
    <w:rsid w:val="008B3162"/>
    <w:rsid w:val="008B31C9"/>
    <w:rsid w:val="008B3843"/>
    <w:rsid w:val="008B3F44"/>
    <w:rsid w:val="008B46B5"/>
    <w:rsid w:val="008B4E72"/>
    <w:rsid w:val="008B55E7"/>
    <w:rsid w:val="008B5A3C"/>
    <w:rsid w:val="008B5CA5"/>
    <w:rsid w:val="008B5F9F"/>
    <w:rsid w:val="008B625F"/>
    <w:rsid w:val="008B62B2"/>
    <w:rsid w:val="008B63B3"/>
    <w:rsid w:val="008B64CA"/>
    <w:rsid w:val="008B6B81"/>
    <w:rsid w:val="008B7E4F"/>
    <w:rsid w:val="008C0C16"/>
    <w:rsid w:val="008C0CC7"/>
    <w:rsid w:val="008C1833"/>
    <w:rsid w:val="008C1886"/>
    <w:rsid w:val="008C1ECD"/>
    <w:rsid w:val="008C2062"/>
    <w:rsid w:val="008C24C8"/>
    <w:rsid w:val="008C2516"/>
    <w:rsid w:val="008C2CF8"/>
    <w:rsid w:val="008C3895"/>
    <w:rsid w:val="008C3938"/>
    <w:rsid w:val="008C39B4"/>
    <w:rsid w:val="008C4AE7"/>
    <w:rsid w:val="008C574E"/>
    <w:rsid w:val="008C5EA8"/>
    <w:rsid w:val="008C6440"/>
    <w:rsid w:val="008C6548"/>
    <w:rsid w:val="008C6588"/>
    <w:rsid w:val="008C6C1D"/>
    <w:rsid w:val="008C7232"/>
    <w:rsid w:val="008C74EB"/>
    <w:rsid w:val="008C7668"/>
    <w:rsid w:val="008C7790"/>
    <w:rsid w:val="008C7C9D"/>
    <w:rsid w:val="008D0989"/>
    <w:rsid w:val="008D1142"/>
    <w:rsid w:val="008D190F"/>
    <w:rsid w:val="008D1F39"/>
    <w:rsid w:val="008D249C"/>
    <w:rsid w:val="008D32C5"/>
    <w:rsid w:val="008D34A0"/>
    <w:rsid w:val="008D43A2"/>
    <w:rsid w:val="008D47BD"/>
    <w:rsid w:val="008D48D5"/>
    <w:rsid w:val="008D4983"/>
    <w:rsid w:val="008D4D4D"/>
    <w:rsid w:val="008D516F"/>
    <w:rsid w:val="008D5464"/>
    <w:rsid w:val="008D67A8"/>
    <w:rsid w:val="008D6FC8"/>
    <w:rsid w:val="008D72CA"/>
    <w:rsid w:val="008D739F"/>
    <w:rsid w:val="008D7849"/>
    <w:rsid w:val="008E082D"/>
    <w:rsid w:val="008E0D16"/>
    <w:rsid w:val="008E139A"/>
    <w:rsid w:val="008E1E7D"/>
    <w:rsid w:val="008E1F35"/>
    <w:rsid w:val="008E1F91"/>
    <w:rsid w:val="008E2004"/>
    <w:rsid w:val="008E3B27"/>
    <w:rsid w:val="008E3F62"/>
    <w:rsid w:val="008E476A"/>
    <w:rsid w:val="008E4B87"/>
    <w:rsid w:val="008E509C"/>
    <w:rsid w:val="008E51A2"/>
    <w:rsid w:val="008E5B10"/>
    <w:rsid w:val="008E7943"/>
    <w:rsid w:val="008E7E10"/>
    <w:rsid w:val="008E7F71"/>
    <w:rsid w:val="008F0629"/>
    <w:rsid w:val="008F0B49"/>
    <w:rsid w:val="008F1896"/>
    <w:rsid w:val="008F2492"/>
    <w:rsid w:val="008F249B"/>
    <w:rsid w:val="008F2B22"/>
    <w:rsid w:val="008F31FC"/>
    <w:rsid w:val="008F343C"/>
    <w:rsid w:val="008F4B88"/>
    <w:rsid w:val="008F4CBF"/>
    <w:rsid w:val="008F4DDA"/>
    <w:rsid w:val="008F513C"/>
    <w:rsid w:val="008F5319"/>
    <w:rsid w:val="008F5607"/>
    <w:rsid w:val="008F56E8"/>
    <w:rsid w:val="008F5975"/>
    <w:rsid w:val="008F5C96"/>
    <w:rsid w:val="008F6040"/>
    <w:rsid w:val="008F60DA"/>
    <w:rsid w:val="008F65A4"/>
    <w:rsid w:val="008F6837"/>
    <w:rsid w:val="008F7B64"/>
    <w:rsid w:val="008F7D99"/>
    <w:rsid w:val="0090085B"/>
    <w:rsid w:val="00900AF1"/>
    <w:rsid w:val="00900DCC"/>
    <w:rsid w:val="00901825"/>
    <w:rsid w:val="00902327"/>
    <w:rsid w:val="009024D2"/>
    <w:rsid w:val="00902A2C"/>
    <w:rsid w:val="00902BD2"/>
    <w:rsid w:val="00903327"/>
    <w:rsid w:val="009034EF"/>
    <w:rsid w:val="0090360F"/>
    <w:rsid w:val="00903A7F"/>
    <w:rsid w:val="00903B85"/>
    <w:rsid w:val="00903E83"/>
    <w:rsid w:val="009055C7"/>
    <w:rsid w:val="00905C52"/>
    <w:rsid w:val="00905C65"/>
    <w:rsid w:val="00906298"/>
    <w:rsid w:val="00906815"/>
    <w:rsid w:val="00906C5A"/>
    <w:rsid w:val="009072A4"/>
    <w:rsid w:val="00911FF1"/>
    <w:rsid w:val="00912DB0"/>
    <w:rsid w:val="00912F11"/>
    <w:rsid w:val="00913789"/>
    <w:rsid w:val="00913A82"/>
    <w:rsid w:val="0091437F"/>
    <w:rsid w:val="00914520"/>
    <w:rsid w:val="00914C1E"/>
    <w:rsid w:val="00915BE3"/>
    <w:rsid w:val="00917046"/>
    <w:rsid w:val="009174C9"/>
    <w:rsid w:val="009176E2"/>
    <w:rsid w:val="00920349"/>
    <w:rsid w:val="00920EAA"/>
    <w:rsid w:val="00921158"/>
    <w:rsid w:val="0092244F"/>
    <w:rsid w:val="00922ACB"/>
    <w:rsid w:val="00922B61"/>
    <w:rsid w:val="009235F4"/>
    <w:rsid w:val="009240E4"/>
    <w:rsid w:val="00924E5F"/>
    <w:rsid w:val="009261DB"/>
    <w:rsid w:val="00927300"/>
    <w:rsid w:val="009276DB"/>
    <w:rsid w:val="00930844"/>
    <w:rsid w:val="009308AC"/>
    <w:rsid w:val="00932420"/>
    <w:rsid w:val="00933063"/>
    <w:rsid w:val="0093336A"/>
    <w:rsid w:val="009337FD"/>
    <w:rsid w:val="00933B2D"/>
    <w:rsid w:val="009350DB"/>
    <w:rsid w:val="00935CDD"/>
    <w:rsid w:val="00936941"/>
    <w:rsid w:val="00936B3C"/>
    <w:rsid w:val="00936BA1"/>
    <w:rsid w:val="00936BC4"/>
    <w:rsid w:val="00936D52"/>
    <w:rsid w:val="00937194"/>
    <w:rsid w:val="0093737C"/>
    <w:rsid w:val="00937588"/>
    <w:rsid w:val="0093782C"/>
    <w:rsid w:val="00937D76"/>
    <w:rsid w:val="00940141"/>
    <w:rsid w:val="00940FFA"/>
    <w:rsid w:val="00942384"/>
    <w:rsid w:val="0094284E"/>
    <w:rsid w:val="00942949"/>
    <w:rsid w:val="009431A5"/>
    <w:rsid w:val="00943265"/>
    <w:rsid w:val="009438FB"/>
    <w:rsid w:val="009448F0"/>
    <w:rsid w:val="00944BEB"/>
    <w:rsid w:val="00944F90"/>
    <w:rsid w:val="00945AF5"/>
    <w:rsid w:val="009461BC"/>
    <w:rsid w:val="00946E2D"/>
    <w:rsid w:val="009472E6"/>
    <w:rsid w:val="00947BCC"/>
    <w:rsid w:val="00947ED3"/>
    <w:rsid w:val="009507C4"/>
    <w:rsid w:val="00950C4F"/>
    <w:rsid w:val="00950DBB"/>
    <w:rsid w:val="0095135E"/>
    <w:rsid w:val="009514EF"/>
    <w:rsid w:val="00952483"/>
    <w:rsid w:val="00952606"/>
    <w:rsid w:val="0095295E"/>
    <w:rsid w:val="00952BCE"/>
    <w:rsid w:val="00953130"/>
    <w:rsid w:val="0095396C"/>
    <w:rsid w:val="00953AAE"/>
    <w:rsid w:val="00953BA6"/>
    <w:rsid w:val="00953D2D"/>
    <w:rsid w:val="00953FA8"/>
    <w:rsid w:val="009544D0"/>
    <w:rsid w:val="00954774"/>
    <w:rsid w:val="00954B79"/>
    <w:rsid w:val="00955167"/>
    <w:rsid w:val="009552B0"/>
    <w:rsid w:val="00955663"/>
    <w:rsid w:val="00955A2B"/>
    <w:rsid w:val="00955F5C"/>
    <w:rsid w:val="00956118"/>
    <w:rsid w:val="00956569"/>
    <w:rsid w:val="00956DA3"/>
    <w:rsid w:val="00956FD6"/>
    <w:rsid w:val="00957164"/>
    <w:rsid w:val="009576BA"/>
    <w:rsid w:val="009578D9"/>
    <w:rsid w:val="00961831"/>
    <w:rsid w:val="00962692"/>
    <w:rsid w:val="00963933"/>
    <w:rsid w:val="00963ACF"/>
    <w:rsid w:val="0096445A"/>
    <w:rsid w:val="00964C9F"/>
    <w:rsid w:val="00964D27"/>
    <w:rsid w:val="009653E4"/>
    <w:rsid w:val="009659FA"/>
    <w:rsid w:val="00965AD4"/>
    <w:rsid w:val="00965F2F"/>
    <w:rsid w:val="009668F3"/>
    <w:rsid w:val="00966B0A"/>
    <w:rsid w:val="0096700A"/>
    <w:rsid w:val="0096714D"/>
    <w:rsid w:val="00967314"/>
    <w:rsid w:val="0096765C"/>
    <w:rsid w:val="00970108"/>
    <w:rsid w:val="009704FA"/>
    <w:rsid w:val="0097080C"/>
    <w:rsid w:val="009708CA"/>
    <w:rsid w:val="00971656"/>
    <w:rsid w:val="00972056"/>
    <w:rsid w:val="00972852"/>
    <w:rsid w:val="00972B45"/>
    <w:rsid w:val="00973740"/>
    <w:rsid w:val="00973A23"/>
    <w:rsid w:val="009742D6"/>
    <w:rsid w:val="009748BC"/>
    <w:rsid w:val="009750F1"/>
    <w:rsid w:val="00975F1F"/>
    <w:rsid w:val="00976207"/>
    <w:rsid w:val="00976301"/>
    <w:rsid w:val="00976906"/>
    <w:rsid w:val="00976EB8"/>
    <w:rsid w:val="00976F1F"/>
    <w:rsid w:val="00976F35"/>
    <w:rsid w:val="00977657"/>
    <w:rsid w:val="00977A09"/>
    <w:rsid w:val="009803E4"/>
    <w:rsid w:val="009806C5"/>
    <w:rsid w:val="00980DB2"/>
    <w:rsid w:val="009812C9"/>
    <w:rsid w:val="00981B08"/>
    <w:rsid w:val="00981BF6"/>
    <w:rsid w:val="009825D4"/>
    <w:rsid w:val="00982685"/>
    <w:rsid w:val="00982B34"/>
    <w:rsid w:val="009832F3"/>
    <w:rsid w:val="0098368A"/>
    <w:rsid w:val="00983D3C"/>
    <w:rsid w:val="00984A39"/>
    <w:rsid w:val="00984B11"/>
    <w:rsid w:val="00984BBE"/>
    <w:rsid w:val="00984F74"/>
    <w:rsid w:val="00985032"/>
    <w:rsid w:val="00985443"/>
    <w:rsid w:val="009854B1"/>
    <w:rsid w:val="0098565A"/>
    <w:rsid w:val="009861DF"/>
    <w:rsid w:val="0098704C"/>
    <w:rsid w:val="00990470"/>
    <w:rsid w:val="00990930"/>
    <w:rsid w:val="009916D5"/>
    <w:rsid w:val="00991724"/>
    <w:rsid w:val="00991A1C"/>
    <w:rsid w:val="009926A4"/>
    <w:rsid w:val="00992EB6"/>
    <w:rsid w:val="00993757"/>
    <w:rsid w:val="00993901"/>
    <w:rsid w:val="0099399C"/>
    <w:rsid w:val="00994CC1"/>
    <w:rsid w:val="009951A6"/>
    <w:rsid w:val="00995545"/>
    <w:rsid w:val="00995923"/>
    <w:rsid w:val="0099598D"/>
    <w:rsid w:val="00995E17"/>
    <w:rsid w:val="00996B6B"/>
    <w:rsid w:val="00996D0E"/>
    <w:rsid w:val="0099796C"/>
    <w:rsid w:val="00997F74"/>
    <w:rsid w:val="009A005E"/>
    <w:rsid w:val="009A06D8"/>
    <w:rsid w:val="009A13F8"/>
    <w:rsid w:val="009A1712"/>
    <w:rsid w:val="009A193C"/>
    <w:rsid w:val="009A228C"/>
    <w:rsid w:val="009A2389"/>
    <w:rsid w:val="009A2756"/>
    <w:rsid w:val="009A30B1"/>
    <w:rsid w:val="009A3C97"/>
    <w:rsid w:val="009A4376"/>
    <w:rsid w:val="009A45FC"/>
    <w:rsid w:val="009A4673"/>
    <w:rsid w:val="009A4785"/>
    <w:rsid w:val="009A5612"/>
    <w:rsid w:val="009A5976"/>
    <w:rsid w:val="009A5AB9"/>
    <w:rsid w:val="009A5AC2"/>
    <w:rsid w:val="009A5CB3"/>
    <w:rsid w:val="009A6ED8"/>
    <w:rsid w:val="009A7B15"/>
    <w:rsid w:val="009A7CCB"/>
    <w:rsid w:val="009B0429"/>
    <w:rsid w:val="009B0DC5"/>
    <w:rsid w:val="009B2214"/>
    <w:rsid w:val="009B232C"/>
    <w:rsid w:val="009B26CE"/>
    <w:rsid w:val="009B277D"/>
    <w:rsid w:val="009B3158"/>
    <w:rsid w:val="009B32C8"/>
    <w:rsid w:val="009B377D"/>
    <w:rsid w:val="009B3B7F"/>
    <w:rsid w:val="009B3BC3"/>
    <w:rsid w:val="009B3F28"/>
    <w:rsid w:val="009B3FB8"/>
    <w:rsid w:val="009B4159"/>
    <w:rsid w:val="009B4941"/>
    <w:rsid w:val="009B4D4F"/>
    <w:rsid w:val="009B5474"/>
    <w:rsid w:val="009B5B27"/>
    <w:rsid w:val="009B6028"/>
    <w:rsid w:val="009B60AF"/>
    <w:rsid w:val="009B6A68"/>
    <w:rsid w:val="009B7513"/>
    <w:rsid w:val="009B7805"/>
    <w:rsid w:val="009C0048"/>
    <w:rsid w:val="009C0424"/>
    <w:rsid w:val="009C0F0E"/>
    <w:rsid w:val="009C1070"/>
    <w:rsid w:val="009C17E7"/>
    <w:rsid w:val="009C1CB1"/>
    <w:rsid w:val="009C210D"/>
    <w:rsid w:val="009C2DEB"/>
    <w:rsid w:val="009C31A4"/>
    <w:rsid w:val="009C4216"/>
    <w:rsid w:val="009C44B7"/>
    <w:rsid w:val="009C479F"/>
    <w:rsid w:val="009C57CA"/>
    <w:rsid w:val="009C5C92"/>
    <w:rsid w:val="009C6411"/>
    <w:rsid w:val="009C649A"/>
    <w:rsid w:val="009C6B37"/>
    <w:rsid w:val="009C788B"/>
    <w:rsid w:val="009D08E1"/>
    <w:rsid w:val="009D0D15"/>
    <w:rsid w:val="009D0D40"/>
    <w:rsid w:val="009D15CE"/>
    <w:rsid w:val="009D249F"/>
    <w:rsid w:val="009D2823"/>
    <w:rsid w:val="009D30DA"/>
    <w:rsid w:val="009D3237"/>
    <w:rsid w:val="009D426C"/>
    <w:rsid w:val="009D453C"/>
    <w:rsid w:val="009D5439"/>
    <w:rsid w:val="009D582B"/>
    <w:rsid w:val="009D59BB"/>
    <w:rsid w:val="009D5D2D"/>
    <w:rsid w:val="009D5EB5"/>
    <w:rsid w:val="009D6075"/>
    <w:rsid w:val="009D6704"/>
    <w:rsid w:val="009D6AE6"/>
    <w:rsid w:val="009D7398"/>
    <w:rsid w:val="009E01D2"/>
    <w:rsid w:val="009E0920"/>
    <w:rsid w:val="009E0D25"/>
    <w:rsid w:val="009E0FA5"/>
    <w:rsid w:val="009E25C5"/>
    <w:rsid w:val="009E2D87"/>
    <w:rsid w:val="009E2FAB"/>
    <w:rsid w:val="009E3123"/>
    <w:rsid w:val="009E325E"/>
    <w:rsid w:val="009E391D"/>
    <w:rsid w:val="009E4FE7"/>
    <w:rsid w:val="009E5BEC"/>
    <w:rsid w:val="009E67B8"/>
    <w:rsid w:val="009E67C2"/>
    <w:rsid w:val="009E6D18"/>
    <w:rsid w:val="009E726F"/>
    <w:rsid w:val="009F0BA2"/>
    <w:rsid w:val="009F0BEA"/>
    <w:rsid w:val="009F0BED"/>
    <w:rsid w:val="009F1312"/>
    <w:rsid w:val="009F188E"/>
    <w:rsid w:val="009F1D42"/>
    <w:rsid w:val="009F1E8D"/>
    <w:rsid w:val="009F2220"/>
    <w:rsid w:val="009F2682"/>
    <w:rsid w:val="009F2D23"/>
    <w:rsid w:val="009F2F7C"/>
    <w:rsid w:val="009F356B"/>
    <w:rsid w:val="009F358C"/>
    <w:rsid w:val="009F3A33"/>
    <w:rsid w:val="009F3C3B"/>
    <w:rsid w:val="009F43A9"/>
    <w:rsid w:val="009F4741"/>
    <w:rsid w:val="009F522A"/>
    <w:rsid w:val="009F5290"/>
    <w:rsid w:val="009F55A5"/>
    <w:rsid w:val="009F6084"/>
    <w:rsid w:val="009F6157"/>
    <w:rsid w:val="009F657B"/>
    <w:rsid w:val="009F6F0A"/>
    <w:rsid w:val="009F7A81"/>
    <w:rsid w:val="009F7CFA"/>
    <w:rsid w:val="00A004C6"/>
    <w:rsid w:val="00A01351"/>
    <w:rsid w:val="00A013BB"/>
    <w:rsid w:val="00A02324"/>
    <w:rsid w:val="00A02B81"/>
    <w:rsid w:val="00A02C3F"/>
    <w:rsid w:val="00A02E3E"/>
    <w:rsid w:val="00A02E71"/>
    <w:rsid w:val="00A03518"/>
    <w:rsid w:val="00A0396E"/>
    <w:rsid w:val="00A03A2D"/>
    <w:rsid w:val="00A03D47"/>
    <w:rsid w:val="00A0477C"/>
    <w:rsid w:val="00A05205"/>
    <w:rsid w:val="00A05E18"/>
    <w:rsid w:val="00A05F97"/>
    <w:rsid w:val="00A06539"/>
    <w:rsid w:val="00A0681D"/>
    <w:rsid w:val="00A06C59"/>
    <w:rsid w:val="00A075EC"/>
    <w:rsid w:val="00A10302"/>
    <w:rsid w:val="00A10934"/>
    <w:rsid w:val="00A1099D"/>
    <w:rsid w:val="00A10FB4"/>
    <w:rsid w:val="00A11000"/>
    <w:rsid w:val="00A11418"/>
    <w:rsid w:val="00A11DEA"/>
    <w:rsid w:val="00A12129"/>
    <w:rsid w:val="00A122D2"/>
    <w:rsid w:val="00A1360A"/>
    <w:rsid w:val="00A14803"/>
    <w:rsid w:val="00A15145"/>
    <w:rsid w:val="00A16A4D"/>
    <w:rsid w:val="00A16AF4"/>
    <w:rsid w:val="00A16CFC"/>
    <w:rsid w:val="00A208B9"/>
    <w:rsid w:val="00A20D1C"/>
    <w:rsid w:val="00A21348"/>
    <w:rsid w:val="00A21889"/>
    <w:rsid w:val="00A21FB9"/>
    <w:rsid w:val="00A22206"/>
    <w:rsid w:val="00A2279C"/>
    <w:rsid w:val="00A22F21"/>
    <w:rsid w:val="00A2310A"/>
    <w:rsid w:val="00A23683"/>
    <w:rsid w:val="00A23EE7"/>
    <w:rsid w:val="00A2432B"/>
    <w:rsid w:val="00A24AA6"/>
    <w:rsid w:val="00A25170"/>
    <w:rsid w:val="00A25247"/>
    <w:rsid w:val="00A2568F"/>
    <w:rsid w:val="00A25FD0"/>
    <w:rsid w:val="00A269C7"/>
    <w:rsid w:val="00A27251"/>
    <w:rsid w:val="00A277A1"/>
    <w:rsid w:val="00A27F7B"/>
    <w:rsid w:val="00A300B6"/>
    <w:rsid w:val="00A3033B"/>
    <w:rsid w:val="00A3072E"/>
    <w:rsid w:val="00A30B6B"/>
    <w:rsid w:val="00A31152"/>
    <w:rsid w:val="00A32350"/>
    <w:rsid w:val="00A33BBB"/>
    <w:rsid w:val="00A34684"/>
    <w:rsid w:val="00A34960"/>
    <w:rsid w:val="00A34E27"/>
    <w:rsid w:val="00A3507D"/>
    <w:rsid w:val="00A36926"/>
    <w:rsid w:val="00A369B0"/>
    <w:rsid w:val="00A375C0"/>
    <w:rsid w:val="00A37961"/>
    <w:rsid w:val="00A402A2"/>
    <w:rsid w:val="00A402AF"/>
    <w:rsid w:val="00A4052B"/>
    <w:rsid w:val="00A407DB"/>
    <w:rsid w:val="00A40B57"/>
    <w:rsid w:val="00A40F9F"/>
    <w:rsid w:val="00A4170D"/>
    <w:rsid w:val="00A42F21"/>
    <w:rsid w:val="00A436AC"/>
    <w:rsid w:val="00A43AA7"/>
    <w:rsid w:val="00A445BC"/>
    <w:rsid w:val="00A4560A"/>
    <w:rsid w:val="00A45BB6"/>
    <w:rsid w:val="00A46176"/>
    <w:rsid w:val="00A4632A"/>
    <w:rsid w:val="00A46E8C"/>
    <w:rsid w:val="00A47365"/>
    <w:rsid w:val="00A47E8F"/>
    <w:rsid w:val="00A50079"/>
    <w:rsid w:val="00A50558"/>
    <w:rsid w:val="00A50A5B"/>
    <w:rsid w:val="00A50CC3"/>
    <w:rsid w:val="00A51027"/>
    <w:rsid w:val="00A51856"/>
    <w:rsid w:val="00A51BE9"/>
    <w:rsid w:val="00A52428"/>
    <w:rsid w:val="00A524AB"/>
    <w:rsid w:val="00A5289E"/>
    <w:rsid w:val="00A52A48"/>
    <w:rsid w:val="00A53019"/>
    <w:rsid w:val="00A5457C"/>
    <w:rsid w:val="00A549FA"/>
    <w:rsid w:val="00A554F3"/>
    <w:rsid w:val="00A55762"/>
    <w:rsid w:val="00A561D4"/>
    <w:rsid w:val="00A56420"/>
    <w:rsid w:val="00A564B1"/>
    <w:rsid w:val="00A5653B"/>
    <w:rsid w:val="00A5682E"/>
    <w:rsid w:val="00A568A3"/>
    <w:rsid w:val="00A56CD7"/>
    <w:rsid w:val="00A5751B"/>
    <w:rsid w:val="00A57616"/>
    <w:rsid w:val="00A605D2"/>
    <w:rsid w:val="00A61506"/>
    <w:rsid w:val="00A6153E"/>
    <w:rsid w:val="00A61804"/>
    <w:rsid w:val="00A61DBE"/>
    <w:rsid w:val="00A621DF"/>
    <w:rsid w:val="00A62507"/>
    <w:rsid w:val="00A63140"/>
    <w:rsid w:val="00A634AB"/>
    <w:rsid w:val="00A63E6C"/>
    <w:rsid w:val="00A640C3"/>
    <w:rsid w:val="00A64461"/>
    <w:rsid w:val="00A64562"/>
    <w:rsid w:val="00A645BD"/>
    <w:rsid w:val="00A6470D"/>
    <w:rsid w:val="00A6484B"/>
    <w:rsid w:val="00A65559"/>
    <w:rsid w:val="00A65DE6"/>
    <w:rsid w:val="00A66285"/>
    <w:rsid w:val="00A66468"/>
    <w:rsid w:val="00A665C9"/>
    <w:rsid w:val="00A669A8"/>
    <w:rsid w:val="00A66FBF"/>
    <w:rsid w:val="00A67253"/>
    <w:rsid w:val="00A676E9"/>
    <w:rsid w:val="00A67954"/>
    <w:rsid w:val="00A67ADC"/>
    <w:rsid w:val="00A70A0F"/>
    <w:rsid w:val="00A70D90"/>
    <w:rsid w:val="00A71842"/>
    <w:rsid w:val="00A7263E"/>
    <w:rsid w:val="00A729CB"/>
    <w:rsid w:val="00A731E2"/>
    <w:rsid w:val="00A732B1"/>
    <w:rsid w:val="00A736CC"/>
    <w:rsid w:val="00A7407F"/>
    <w:rsid w:val="00A7483E"/>
    <w:rsid w:val="00A75940"/>
    <w:rsid w:val="00A75ACE"/>
    <w:rsid w:val="00A76213"/>
    <w:rsid w:val="00A76D00"/>
    <w:rsid w:val="00A77C05"/>
    <w:rsid w:val="00A80521"/>
    <w:rsid w:val="00A8062C"/>
    <w:rsid w:val="00A8066F"/>
    <w:rsid w:val="00A807D9"/>
    <w:rsid w:val="00A80A29"/>
    <w:rsid w:val="00A80A2A"/>
    <w:rsid w:val="00A80DD3"/>
    <w:rsid w:val="00A8130A"/>
    <w:rsid w:val="00A817DD"/>
    <w:rsid w:val="00A817E9"/>
    <w:rsid w:val="00A823C8"/>
    <w:rsid w:val="00A82501"/>
    <w:rsid w:val="00A82F12"/>
    <w:rsid w:val="00A838F6"/>
    <w:rsid w:val="00A83F72"/>
    <w:rsid w:val="00A840D8"/>
    <w:rsid w:val="00A84103"/>
    <w:rsid w:val="00A84B56"/>
    <w:rsid w:val="00A84F09"/>
    <w:rsid w:val="00A8533D"/>
    <w:rsid w:val="00A858C9"/>
    <w:rsid w:val="00A86199"/>
    <w:rsid w:val="00A86247"/>
    <w:rsid w:val="00A86E26"/>
    <w:rsid w:val="00A8713E"/>
    <w:rsid w:val="00A8750B"/>
    <w:rsid w:val="00A87578"/>
    <w:rsid w:val="00A876FE"/>
    <w:rsid w:val="00A87D54"/>
    <w:rsid w:val="00A87FE3"/>
    <w:rsid w:val="00A9029D"/>
    <w:rsid w:val="00A902FB"/>
    <w:rsid w:val="00A90FDF"/>
    <w:rsid w:val="00A920AD"/>
    <w:rsid w:val="00A9249C"/>
    <w:rsid w:val="00A92746"/>
    <w:rsid w:val="00A92D40"/>
    <w:rsid w:val="00A93083"/>
    <w:rsid w:val="00A932D9"/>
    <w:rsid w:val="00A9358E"/>
    <w:rsid w:val="00A93D0A"/>
    <w:rsid w:val="00A94009"/>
    <w:rsid w:val="00A941CD"/>
    <w:rsid w:val="00A94A09"/>
    <w:rsid w:val="00A94E2F"/>
    <w:rsid w:val="00A96CA0"/>
    <w:rsid w:val="00A96FD7"/>
    <w:rsid w:val="00A9761E"/>
    <w:rsid w:val="00A978DD"/>
    <w:rsid w:val="00A9795A"/>
    <w:rsid w:val="00AA0445"/>
    <w:rsid w:val="00AA0460"/>
    <w:rsid w:val="00AA0AE5"/>
    <w:rsid w:val="00AA1169"/>
    <w:rsid w:val="00AA13C5"/>
    <w:rsid w:val="00AA1474"/>
    <w:rsid w:val="00AA1774"/>
    <w:rsid w:val="00AA1BA6"/>
    <w:rsid w:val="00AA1BF6"/>
    <w:rsid w:val="00AA1C48"/>
    <w:rsid w:val="00AA2067"/>
    <w:rsid w:val="00AA2FA7"/>
    <w:rsid w:val="00AA2FCF"/>
    <w:rsid w:val="00AA3BE2"/>
    <w:rsid w:val="00AA5579"/>
    <w:rsid w:val="00AA55CC"/>
    <w:rsid w:val="00AA581A"/>
    <w:rsid w:val="00AA59CD"/>
    <w:rsid w:val="00AA603C"/>
    <w:rsid w:val="00AA65BF"/>
    <w:rsid w:val="00AA65C6"/>
    <w:rsid w:val="00AA68A7"/>
    <w:rsid w:val="00AA6A2B"/>
    <w:rsid w:val="00AA7521"/>
    <w:rsid w:val="00AA7972"/>
    <w:rsid w:val="00AB0326"/>
    <w:rsid w:val="00AB12D3"/>
    <w:rsid w:val="00AB2E38"/>
    <w:rsid w:val="00AB3029"/>
    <w:rsid w:val="00AB3283"/>
    <w:rsid w:val="00AB3A18"/>
    <w:rsid w:val="00AB3DB3"/>
    <w:rsid w:val="00AB3DC3"/>
    <w:rsid w:val="00AB42E3"/>
    <w:rsid w:val="00AB43E3"/>
    <w:rsid w:val="00AB4BC2"/>
    <w:rsid w:val="00AB506D"/>
    <w:rsid w:val="00AB54EA"/>
    <w:rsid w:val="00AB5CB7"/>
    <w:rsid w:val="00AB5FA4"/>
    <w:rsid w:val="00AB6133"/>
    <w:rsid w:val="00AB64DD"/>
    <w:rsid w:val="00AB6957"/>
    <w:rsid w:val="00AB7404"/>
    <w:rsid w:val="00AB7F65"/>
    <w:rsid w:val="00AC0012"/>
    <w:rsid w:val="00AC0CDF"/>
    <w:rsid w:val="00AC0DBB"/>
    <w:rsid w:val="00AC0F2D"/>
    <w:rsid w:val="00AC17C2"/>
    <w:rsid w:val="00AC1980"/>
    <w:rsid w:val="00AC2870"/>
    <w:rsid w:val="00AC31EF"/>
    <w:rsid w:val="00AC339B"/>
    <w:rsid w:val="00AC3970"/>
    <w:rsid w:val="00AC3B21"/>
    <w:rsid w:val="00AC3B5B"/>
    <w:rsid w:val="00AC4097"/>
    <w:rsid w:val="00AC41A2"/>
    <w:rsid w:val="00AC48E8"/>
    <w:rsid w:val="00AC55A9"/>
    <w:rsid w:val="00AC5F67"/>
    <w:rsid w:val="00AC6223"/>
    <w:rsid w:val="00AC66CA"/>
    <w:rsid w:val="00AC67E4"/>
    <w:rsid w:val="00AC6CAC"/>
    <w:rsid w:val="00AC71C1"/>
    <w:rsid w:val="00AC73A2"/>
    <w:rsid w:val="00AC7400"/>
    <w:rsid w:val="00AC7517"/>
    <w:rsid w:val="00AC7AC6"/>
    <w:rsid w:val="00AC7B4E"/>
    <w:rsid w:val="00AC7EB6"/>
    <w:rsid w:val="00AD0422"/>
    <w:rsid w:val="00AD073B"/>
    <w:rsid w:val="00AD0A07"/>
    <w:rsid w:val="00AD0B73"/>
    <w:rsid w:val="00AD1D23"/>
    <w:rsid w:val="00AD2402"/>
    <w:rsid w:val="00AD2E56"/>
    <w:rsid w:val="00AD3615"/>
    <w:rsid w:val="00AD37A1"/>
    <w:rsid w:val="00AD3EDB"/>
    <w:rsid w:val="00AD4605"/>
    <w:rsid w:val="00AD4E98"/>
    <w:rsid w:val="00AD5549"/>
    <w:rsid w:val="00AD60BA"/>
    <w:rsid w:val="00AD6AC6"/>
    <w:rsid w:val="00AD6C65"/>
    <w:rsid w:val="00AD74C1"/>
    <w:rsid w:val="00AD756F"/>
    <w:rsid w:val="00AD78BB"/>
    <w:rsid w:val="00AD7DBC"/>
    <w:rsid w:val="00AD7F01"/>
    <w:rsid w:val="00AE08BE"/>
    <w:rsid w:val="00AE0CB3"/>
    <w:rsid w:val="00AE1039"/>
    <w:rsid w:val="00AE10F2"/>
    <w:rsid w:val="00AE195A"/>
    <w:rsid w:val="00AE195B"/>
    <w:rsid w:val="00AE22BF"/>
    <w:rsid w:val="00AE236F"/>
    <w:rsid w:val="00AE2765"/>
    <w:rsid w:val="00AE3160"/>
    <w:rsid w:val="00AE3243"/>
    <w:rsid w:val="00AE3707"/>
    <w:rsid w:val="00AE3A41"/>
    <w:rsid w:val="00AE4C82"/>
    <w:rsid w:val="00AE4DD6"/>
    <w:rsid w:val="00AE5ABF"/>
    <w:rsid w:val="00AE5C70"/>
    <w:rsid w:val="00AE5E09"/>
    <w:rsid w:val="00AE61CF"/>
    <w:rsid w:val="00AE69CC"/>
    <w:rsid w:val="00AE6D21"/>
    <w:rsid w:val="00AE6DA8"/>
    <w:rsid w:val="00AE78F5"/>
    <w:rsid w:val="00AE7931"/>
    <w:rsid w:val="00AE7A3E"/>
    <w:rsid w:val="00AE7B01"/>
    <w:rsid w:val="00AE7C87"/>
    <w:rsid w:val="00AE7FB9"/>
    <w:rsid w:val="00AF0593"/>
    <w:rsid w:val="00AF05C6"/>
    <w:rsid w:val="00AF1913"/>
    <w:rsid w:val="00AF24F4"/>
    <w:rsid w:val="00AF2835"/>
    <w:rsid w:val="00AF2E73"/>
    <w:rsid w:val="00AF32F1"/>
    <w:rsid w:val="00AF33F7"/>
    <w:rsid w:val="00AF374F"/>
    <w:rsid w:val="00AF3AD3"/>
    <w:rsid w:val="00AF3D94"/>
    <w:rsid w:val="00AF483F"/>
    <w:rsid w:val="00AF487E"/>
    <w:rsid w:val="00AF4DF9"/>
    <w:rsid w:val="00AF551A"/>
    <w:rsid w:val="00AF5675"/>
    <w:rsid w:val="00AF5F2D"/>
    <w:rsid w:val="00AF60BD"/>
    <w:rsid w:val="00AF61E0"/>
    <w:rsid w:val="00AF6467"/>
    <w:rsid w:val="00AF72C0"/>
    <w:rsid w:val="00AF7A32"/>
    <w:rsid w:val="00AF7E3B"/>
    <w:rsid w:val="00AF7F19"/>
    <w:rsid w:val="00B00BD2"/>
    <w:rsid w:val="00B00FFD"/>
    <w:rsid w:val="00B01113"/>
    <w:rsid w:val="00B011FD"/>
    <w:rsid w:val="00B01BB9"/>
    <w:rsid w:val="00B0235A"/>
    <w:rsid w:val="00B025DF"/>
    <w:rsid w:val="00B026B1"/>
    <w:rsid w:val="00B0270E"/>
    <w:rsid w:val="00B02A7E"/>
    <w:rsid w:val="00B03266"/>
    <w:rsid w:val="00B03327"/>
    <w:rsid w:val="00B034C8"/>
    <w:rsid w:val="00B03846"/>
    <w:rsid w:val="00B03E7B"/>
    <w:rsid w:val="00B046A8"/>
    <w:rsid w:val="00B04952"/>
    <w:rsid w:val="00B04DA7"/>
    <w:rsid w:val="00B0525D"/>
    <w:rsid w:val="00B059A6"/>
    <w:rsid w:val="00B05C76"/>
    <w:rsid w:val="00B06176"/>
    <w:rsid w:val="00B0621E"/>
    <w:rsid w:val="00B062D7"/>
    <w:rsid w:val="00B06AB5"/>
    <w:rsid w:val="00B07532"/>
    <w:rsid w:val="00B07800"/>
    <w:rsid w:val="00B10712"/>
    <w:rsid w:val="00B11331"/>
    <w:rsid w:val="00B12043"/>
    <w:rsid w:val="00B125A0"/>
    <w:rsid w:val="00B1277F"/>
    <w:rsid w:val="00B133B9"/>
    <w:rsid w:val="00B13672"/>
    <w:rsid w:val="00B137FD"/>
    <w:rsid w:val="00B143EF"/>
    <w:rsid w:val="00B144B4"/>
    <w:rsid w:val="00B1466B"/>
    <w:rsid w:val="00B15012"/>
    <w:rsid w:val="00B15196"/>
    <w:rsid w:val="00B154BB"/>
    <w:rsid w:val="00B15744"/>
    <w:rsid w:val="00B160F1"/>
    <w:rsid w:val="00B16147"/>
    <w:rsid w:val="00B16286"/>
    <w:rsid w:val="00B16B32"/>
    <w:rsid w:val="00B16B87"/>
    <w:rsid w:val="00B16DF6"/>
    <w:rsid w:val="00B16E6F"/>
    <w:rsid w:val="00B17210"/>
    <w:rsid w:val="00B2023B"/>
    <w:rsid w:val="00B203BC"/>
    <w:rsid w:val="00B205FC"/>
    <w:rsid w:val="00B20E9C"/>
    <w:rsid w:val="00B20EA6"/>
    <w:rsid w:val="00B21022"/>
    <w:rsid w:val="00B21110"/>
    <w:rsid w:val="00B226E3"/>
    <w:rsid w:val="00B23D9D"/>
    <w:rsid w:val="00B23E87"/>
    <w:rsid w:val="00B243D7"/>
    <w:rsid w:val="00B250E3"/>
    <w:rsid w:val="00B25261"/>
    <w:rsid w:val="00B2531D"/>
    <w:rsid w:val="00B260ED"/>
    <w:rsid w:val="00B262EF"/>
    <w:rsid w:val="00B26BAD"/>
    <w:rsid w:val="00B275AF"/>
    <w:rsid w:val="00B278C5"/>
    <w:rsid w:val="00B27AAE"/>
    <w:rsid w:val="00B27C1A"/>
    <w:rsid w:val="00B30013"/>
    <w:rsid w:val="00B304D2"/>
    <w:rsid w:val="00B307E7"/>
    <w:rsid w:val="00B308C0"/>
    <w:rsid w:val="00B30F31"/>
    <w:rsid w:val="00B316CB"/>
    <w:rsid w:val="00B31B09"/>
    <w:rsid w:val="00B323F6"/>
    <w:rsid w:val="00B33038"/>
    <w:rsid w:val="00B335E1"/>
    <w:rsid w:val="00B33EAC"/>
    <w:rsid w:val="00B34317"/>
    <w:rsid w:val="00B34951"/>
    <w:rsid w:val="00B35126"/>
    <w:rsid w:val="00B367BC"/>
    <w:rsid w:val="00B36F28"/>
    <w:rsid w:val="00B37234"/>
    <w:rsid w:val="00B37C98"/>
    <w:rsid w:val="00B40344"/>
    <w:rsid w:val="00B40444"/>
    <w:rsid w:val="00B405BF"/>
    <w:rsid w:val="00B40B84"/>
    <w:rsid w:val="00B40BCB"/>
    <w:rsid w:val="00B40F51"/>
    <w:rsid w:val="00B410B0"/>
    <w:rsid w:val="00B41340"/>
    <w:rsid w:val="00B41A91"/>
    <w:rsid w:val="00B42597"/>
    <w:rsid w:val="00B42771"/>
    <w:rsid w:val="00B4340C"/>
    <w:rsid w:val="00B434E9"/>
    <w:rsid w:val="00B43514"/>
    <w:rsid w:val="00B43893"/>
    <w:rsid w:val="00B44563"/>
    <w:rsid w:val="00B45926"/>
    <w:rsid w:val="00B45A42"/>
    <w:rsid w:val="00B465E9"/>
    <w:rsid w:val="00B46737"/>
    <w:rsid w:val="00B46C66"/>
    <w:rsid w:val="00B46E7E"/>
    <w:rsid w:val="00B472A3"/>
    <w:rsid w:val="00B47408"/>
    <w:rsid w:val="00B47C74"/>
    <w:rsid w:val="00B47D60"/>
    <w:rsid w:val="00B507C9"/>
    <w:rsid w:val="00B50A08"/>
    <w:rsid w:val="00B512F9"/>
    <w:rsid w:val="00B51A77"/>
    <w:rsid w:val="00B51B70"/>
    <w:rsid w:val="00B51E06"/>
    <w:rsid w:val="00B51E21"/>
    <w:rsid w:val="00B52528"/>
    <w:rsid w:val="00B5262C"/>
    <w:rsid w:val="00B52667"/>
    <w:rsid w:val="00B5271E"/>
    <w:rsid w:val="00B52800"/>
    <w:rsid w:val="00B5290C"/>
    <w:rsid w:val="00B531A6"/>
    <w:rsid w:val="00B53302"/>
    <w:rsid w:val="00B5332F"/>
    <w:rsid w:val="00B53609"/>
    <w:rsid w:val="00B536B2"/>
    <w:rsid w:val="00B5383D"/>
    <w:rsid w:val="00B5458A"/>
    <w:rsid w:val="00B546E4"/>
    <w:rsid w:val="00B547D3"/>
    <w:rsid w:val="00B550F1"/>
    <w:rsid w:val="00B555FB"/>
    <w:rsid w:val="00B55AFD"/>
    <w:rsid w:val="00B56014"/>
    <w:rsid w:val="00B5674B"/>
    <w:rsid w:val="00B56819"/>
    <w:rsid w:val="00B60255"/>
    <w:rsid w:val="00B61734"/>
    <w:rsid w:val="00B61978"/>
    <w:rsid w:val="00B61B30"/>
    <w:rsid w:val="00B629A3"/>
    <w:rsid w:val="00B62E83"/>
    <w:rsid w:val="00B62ECC"/>
    <w:rsid w:val="00B6305A"/>
    <w:rsid w:val="00B63191"/>
    <w:rsid w:val="00B63941"/>
    <w:rsid w:val="00B63C89"/>
    <w:rsid w:val="00B63E5B"/>
    <w:rsid w:val="00B643CE"/>
    <w:rsid w:val="00B64453"/>
    <w:rsid w:val="00B64CA5"/>
    <w:rsid w:val="00B65A47"/>
    <w:rsid w:val="00B65C64"/>
    <w:rsid w:val="00B66539"/>
    <w:rsid w:val="00B67D1B"/>
    <w:rsid w:val="00B70421"/>
    <w:rsid w:val="00B706E8"/>
    <w:rsid w:val="00B70B4D"/>
    <w:rsid w:val="00B70E24"/>
    <w:rsid w:val="00B71305"/>
    <w:rsid w:val="00B72053"/>
    <w:rsid w:val="00B7269A"/>
    <w:rsid w:val="00B734D2"/>
    <w:rsid w:val="00B73B6D"/>
    <w:rsid w:val="00B74918"/>
    <w:rsid w:val="00B74C81"/>
    <w:rsid w:val="00B751E0"/>
    <w:rsid w:val="00B75750"/>
    <w:rsid w:val="00B76197"/>
    <w:rsid w:val="00B76431"/>
    <w:rsid w:val="00B767A6"/>
    <w:rsid w:val="00B767CA"/>
    <w:rsid w:val="00B76F39"/>
    <w:rsid w:val="00B772FF"/>
    <w:rsid w:val="00B77AD0"/>
    <w:rsid w:val="00B80672"/>
    <w:rsid w:val="00B80B61"/>
    <w:rsid w:val="00B816DB"/>
    <w:rsid w:val="00B81915"/>
    <w:rsid w:val="00B82325"/>
    <w:rsid w:val="00B824A7"/>
    <w:rsid w:val="00B82FBE"/>
    <w:rsid w:val="00B836A9"/>
    <w:rsid w:val="00B83A47"/>
    <w:rsid w:val="00B83B9E"/>
    <w:rsid w:val="00B83E30"/>
    <w:rsid w:val="00B83FAD"/>
    <w:rsid w:val="00B840C1"/>
    <w:rsid w:val="00B84613"/>
    <w:rsid w:val="00B85433"/>
    <w:rsid w:val="00B85684"/>
    <w:rsid w:val="00B856BF"/>
    <w:rsid w:val="00B85E08"/>
    <w:rsid w:val="00B86116"/>
    <w:rsid w:val="00B8642B"/>
    <w:rsid w:val="00B86937"/>
    <w:rsid w:val="00B86EA4"/>
    <w:rsid w:val="00B87C6E"/>
    <w:rsid w:val="00B90E7E"/>
    <w:rsid w:val="00B91A23"/>
    <w:rsid w:val="00B91C89"/>
    <w:rsid w:val="00B91D4A"/>
    <w:rsid w:val="00B92C00"/>
    <w:rsid w:val="00B9362C"/>
    <w:rsid w:val="00B939AA"/>
    <w:rsid w:val="00B93CCF"/>
    <w:rsid w:val="00B93E9B"/>
    <w:rsid w:val="00B93FE9"/>
    <w:rsid w:val="00B9421F"/>
    <w:rsid w:val="00B943F4"/>
    <w:rsid w:val="00B949D2"/>
    <w:rsid w:val="00B94C77"/>
    <w:rsid w:val="00B94F5B"/>
    <w:rsid w:val="00B950AB"/>
    <w:rsid w:val="00B95406"/>
    <w:rsid w:val="00B95682"/>
    <w:rsid w:val="00B973B9"/>
    <w:rsid w:val="00B97643"/>
    <w:rsid w:val="00B97C93"/>
    <w:rsid w:val="00B97F64"/>
    <w:rsid w:val="00BA0B92"/>
    <w:rsid w:val="00BA2260"/>
    <w:rsid w:val="00BA2287"/>
    <w:rsid w:val="00BA26FA"/>
    <w:rsid w:val="00BA2DC7"/>
    <w:rsid w:val="00BA31BC"/>
    <w:rsid w:val="00BA32F9"/>
    <w:rsid w:val="00BA37D1"/>
    <w:rsid w:val="00BA444B"/>
    <w:rsid w:val="00BA471B"/>
    <w:rsid w:val="00BA48D8"/>
    <w:rsid w:val="00BA5168"/>
    <w:rsid w:val="00BA5519"/>
    <w:rsid w:val="00BA57FB"/>
    <w:rsid w:val="00BA5978"/>
    <w:rsid w:val="00BA6231"/>
    <w:rsid w:val="00BA6BF5"/>
    <w:rsid w:val="00BA6DB0"/>
    <w:rsid w:val="00BA6EC6"/>
    <w:rsid w:val="00BA7696"/>
    <w:rsid w:val="00BA76CC"/>
    <w:rsid w:val="00BA78C9"/>
    <w:rsid w:val="00BA795C"/>
    <w:rsid w:val="00BA7B45"/>
    <w:rsid w:val="00BA7CFD"/>
    <w:rsid w:val="00BB02AF"/>
    <w:rsid w:val="00BB0381"/>
    <w:rsid w:val="00BB0892"/>
    <w:rsid w:val="00BB08BF"/>
    <w:rsid w:val="00BB0EE8"/>
    <w:rsid w:val="00BB0F48"/>
    <w:rsid w:val="00BB0F60"/>
    <w:rsid w:val="00BB1337"/>
    <w:rsid w:val="00BB1B38"/>
    <w:rsid w:val="00BB1E13"/>
    <w:rsid w:val="00BB1F64"/>
    <w:rsid w:val="00BB2E6D"/>
    <w:rsid w:val="00BB373C"/>
    <w:rsid w:val="00BB3D01"/>
    <w:rsid w:val="00BB527B"/>
    <w:rsid w:val="00BB555D"/>
    <w:rsid w:val="00BB5821"/>
    <w:rsid w:val="00BB644A"/>
    <w:rsid w:val="00BB6A7D"/>
    <w:rsid w:val="00BB6D8E"/>
    <w:rsid w:val="00BB7D2A"/>
    <w:rsid w:val="00BB7EA7"/>
    <w:rsid w:val="00BC037C"/>
    <w:rsid w:val="00BC13A4"/>
    <w:rsid w:val="00BC16A9"/>
    <w:rsid w:val="00BC18F8"/>
    <w:rsid w:val="00BC1D84"/>
    <w:rsid w:val="00BC25A0"/>
    <w:rsid w:val="00BC2C09"/>
    <w:rsid w:val="00BC2D7A"/>
    <w:rsid w:val="00BC3C4A"/>
    <w:rsid w:val="00BC4457"/>
    <w:rsid w:val="00BC470D"/>
    <w:rsid w:val="00BC47D3"/>
    <w:rsid w:val="00BC4BA9"/>
    <w:rsid w:val="00BC540A"/>
    <w:rsid w:val="00BC5DE1"/>
    <w:rsid w:val="00BC680F"/>
    <w:rsid w:val="00BC6FE1"/>
    <w:rsid w:val="00BC74A7"/>
    <w:rsid w:val="00BC77E2"/>
    <w:rsid w:val="00BC7807"/>
    <w:rsid w:val="00BC7B9D"/>
    <w:rsid w:val="00BC7ED1"/>
    <w:rsid w:val="00BD0AE5"/>
    <w:rsid w:val="00BD0F47"/>
    <w:rsid w:val="00BD16C5"/>
    <w:rsid w:val="00BD1968"/>
    <w:rsid w:val="00BD1EB4"/>
    <w:rsid w:val="00BD2260"/>
    <w:rsid w:val="00BD2399"/>
    <w:rsid w:val="00BD408F"/>
    <w:rsid w:val="00BD4D83"/>
    <w:rsid w:val="00BD5054"/>
    <w:rsid w:val="00BD529C"/>
    <w:rsid w:val="00BD537E"/>
    <w:rsid w:val="00BD5A7D"/>
    <w:rsid w:val="00BD5B19"/>
    <w:rsid w:val="00BD5D87"/>
    <w:rsid w:val="00BD64B9"/>
    <w:rsid w:val="00BD6627"/>
    <w:rsid w:val="00BD7146"/>
    <w:rsid w:val="00BD74A3"/>
    <w:rsid w:val="00BD7B91"/>
    <w:rsid w:val="00BE048D"/>
    <w:rsid w:val="00BE04E6"/>
    <w:rsid w:val="00BE07CA"/>
    <w:rsid w:val="00BE0EA0"/>
    <w:rsid w:val="00BE10D8"/>
    <w:rsid w:val="00BE15C0"/>
    <w:rsid w:val="00BE2047"/>
    <w:rsid w:val="00BE26CD"/>
    <w:rsid w:val="00BE2759"/>
    <w:rsid w:val="00BE28EE"/>
    <w:rsid w:val="00BE2A87"/>
    <w:rsid w:val="00BE2D0A"/>
    <w:rsid w:val="00BE2D25"/>
    <w:rsid w:val="00BE2FDC"/>
    <w:rsid w:val="00BE3017"/>
    <w:rsid w:val="00BE3A78"/>
    <w:rsid w:val="00BE3BCB"/>
    <w:rsid w:val="00BE4206"/>
    <w:rsid w:val="00BE496D"/>
    <w:rsid w:val="00BE4E8A"/>
    <w:rsid w:val="00BE54B0"/>
    <w:rsid w:val="00BE62BE"/>
    <w:rsid w:val="00BE63C8"/>
    <w:rsid w:val="00BE66D2"/>
    <w:rsid w:val="00BE6CF4"/>
    <w:rsid w:val="00BE73EB"/>
    <w:rsid w:val="00BE7AAA"/>
    <w:rsid w:val="00BE7C99"/>
    <w:rsid w:val="00BF05D1"/>
    <w:rsid w:val="00BF0876"/>
    <w:rsid w:val="00BF13B3"/>
    <w:rsid w:val="00BF1C2C"/>
    <w:rsid w:val="00BF1FD4"/>
    <w:rsid w:val="00BF28A3"/>
    <w:rsid w:val="00BF2C6E"/>
    <w:rsid w:val="00BF2D6F"/>
    <w:rsid w:val="00BF2EA7"/>
    <w:rsid w:val="00BF3CD4"/>
    <w:rsid w:val="00BF3E36"/>
    <w:rsid w:val="00BF3E47"/>
    <w:rsid w:val="00BF48B6"/>
    <w:rsid w:val="00BF4A66"/>
    <w:rsid w:val="00BF4DB9"/>
    <w:rsid w:val="00BF4E30"/>
    <w:rsid w:val="00BF5DDE"/>
    <w:rsid w:val="00BF69AA"/>
    <w:rsid w:val="00BF73C5"/>
    <w:rsid w:val="00BF7995"/>
    <w:rsid w:val="00BF7DA3"/>
    <w:rsid w:val="00C00788"/>
    <w:rsid w:val="00C00A1C"/>
    <w:rsid w:val="00C00DB3"/>
    <w:rsid w:val="00C01188"/>
    <w:rsid w:val="00C02590"/>
    <w:rsid w:val="00C0263E"/>
    <w:rsid w:val="00C029C1"/>
    <w:rsid w:val="00C02C90"/>
    <w:rsid w:val="00C02F05"/>
    <w:rsid w:val="00C02F32"/>
    <w:rsid w:val="00C0355C"/>
    <w:rsid w:val="00C0418F"/>
    <w:rsid w:val="00C04270"/>
    <w:rsid w:val="00C04479"/>
    <w:rsid w:val="00C0461B"/>
    <w:rsid w:val="00C04AAD"/>
    <w:rsid w:val="00C0518D"/>
    <w:rsid w:val="00C053EA"/>
    <w:rsid w:val="00C06064"/>
    <w:rsid w:val="00C06A52"/>
    <w:rsid w:val="00C06B2C"/>
    <w:rsid w:val="00C06CA3"/>
    <w:rsid w:val="00C07138"/>
    <w:rsid w:val="00C0733A"/>
    <w:rsid w:val="00C07464"/>
    <w:rsid w:val="00C07638"/>
    <w:rsid w:val="00C07BF2"/>
    <w:rsid w:val="00C07C01"/>
    <w:rsid w:val="00C07EE7"/>
    <w:rsid w:val="00C10176"/>
    <w:rsid w:val="00C106BD"/>
    <w:rsid w:val="00C10F92"/>
    <w:rsid w:val="00C110D6"/>
    <w:rsid w:val="00C11270"/>
    <w:rsid w:val="00C11612"/>
    <w:rsid w:val="00C11CB8"/>
    <w:rsid w:val="00C11DCC"/>
    <w:rsid w:val="00C1207B"/>
    <w:rsid w:val="00C1230A"/>
    <w:rsid w:val="00C13769"/>
    <w:rsid w:val="00C13791"/>
    <w:rsid w:val="00C13BB4"/>
    <w:rsid w:val="00C142B7"/>
    <w:rsid w:val="00C1443B"/>
    <w:rsid w:val="00C14A36"/>
    <w:rsid w:val="00C154EF"/>
    <w:rsid w:val="00C15B3F"/>
    <w:rsid w:val="00C163EB"/>
    <w:rsid w:val="00C164CE"/>
    <w:rsid w:val="00C16874"/>
    <w:rsid w:val="00C1693D"/>
    <w:rsid w:val="00C16C76"/>
    <w:rsid w:val="00C16FAE"/>
    <w:rsid w:val="00C172F5"/>
    <w:rsid w:val="00C17588"/>
    <w:rsid w:val="00C17F61"/>
    <w:rsid w:val="00C20309"/>
    <w:rsid w:val="00C21116"/>
    <w:rsid w:val="00C21699"/>
    <w:rsid w:val="00C222DE"/>
    <w:rsid w:val="00C227E2"/>
    <w:rsid w:val="00C2308C"/>
    <w:rsid w:val="00C235DE"/>
    <w:rsid w:val="00C23A45"/>
    <w:rsid w:val="00C23A4F"/>
    <w:rsid w:val="00C240FC"/>
    <w:rsid w:val="00C241D0"/>
    <w:rsid w:val="00C24A50"/>
    <w:rsid w:val="00C257F1"/>
    <w:rsid w:val="00C26A90"/>
    <w:rsid w:val="00C26BE9"/>
    <w:rsid w:val="00C27251"/>
    <w:rsid w:val="00C2797D"/>
    <w:rsid w:val="00C27FEA"/>
    <w:rsid w:val="00C30C2F"/>
    <w:rsid w:val="00C3209D"/>
    <w:rsid w:val="00C331FE"/>
    <w:rsid w:val="00C332A3"/>
    <w:rsid w:val="00C3368C"/>
    <w:rsid w:val="00C336E4"/>
    <w:rsid w:val="00C33810"/>
    <w:rsid w:val="00C3499D"/>
    <w:rsid w:val="00C35B90"/>
    <w:rsid w:val="00C36361"/>
    <w:rsid w:val="00C3644F"/>
    <w:rsid w:val="00C36610"/>
    <w:rsid w:val="00C37430"/>
    <w:rsid w:val="00C3749E"/>
    <w:rsid w:val="00C37964"/>
    <w:rsid w:val="00C37AA3"/>
    <w:rsid w:val="00C402AC"/>
    <w:rsid w:val="00C40478"/>
    <w:rsid w:val="00C40A07"/>
    <w:rsid w:val="00C40CA6"/>
    <w:rsid w:val="00C411C5"/>
    <w:rsid w:val="00C4235B"/>
    <w:rsid w:val="00C4255D"/>
    <w:rsid w:val="00C4265F"/>
    <w:rsid w:val="00C42B69"/>
    <w:rsid w:val="00C432F3"/>
    <w:rsid w:val="00C43888"/>
    <w:rsid w:val="00C439CB"/>
    <w:rsid w:val="00C43B72"/>
    <w:rsid w:val="00C43E96"/>
    <w:rsid w:val="00C449AF"/>
    <w:rsid w:val="00C45226"/>
    <w:rsid w:val="00C45BE2"/>
    <w:rsid w:val="00C464C3"/>
    <w:rsid w:val="00C467CE"/>
    <w:rsid w:val="00C46F57"/>
    <w:rsid w:val="00C47B38"/>
    <w:rsid w:val="00C50FB9"/>
    <w:rsid w:val="00C512F8"/>
    <w:rsid w:val="00C51372"/>
    <w:rsid w:val="00C51EBF"/>
    <w:rsid w:val="00C51F82"/>
    <w:rsid w:val="00C52986"/>
    <w:rsid w:val="00C52A47"/>
    <w:rsid w:val="00C52CB6"/>
    <w:rsid w:val="00C530E2"/>
    <w:rsid w:val="00C53325"/>
    <w:rsid w:val="00C53BE1"/>
    <w:rsid w:val="00C53EED"/>
    <w:rsid w:val="00C5406B"/>
    <w:rsid w:val="00C54351"/>
    <w:rsid w:val="00C5523B"/>
    <w:rsid w:val="00C55AD8"/>
    <w:rsid w:val="00C55C1E"/>
    <w:rsid w:val="00C56373"/>
    <w:rsid w:val="00C56AF5"/>
    <w:rsid w:val="00C56D4F"/>
    <w:rsid w:val="00C56E6C"/>
    <w:rsid w:val="00C57C04"/>
    <w:rsid w:val="00C57DF6"/>
    <w:rsid w:val="00C60557"/>
    <w:rsid w:val="00C61473"/>
    <w:rsid w:val="00C61FBB"/>
    <w:rsid w:val="00C63096"/>
    <w:rsid w:val="00C6313B"/>
    <w:rsid w:val="00C647AC"/>
    <w:rsid w:val="00C64D81"/>
    <w:rsid w:val="00C65500"/>
    <w:rsid w:val="00C655BA"/>
    <w:rsid w:val="00C659CF"/>
    <w:rsid w:val="00C66214"/>
    <w:rsid w:val="00C6713F"/>
    <w:rsid w:val="00C67B2A"/>
    <w:rsid w:val="00C70789"/>
    <w:rsid w:val="00C70F8E"/>
    <w:rsid w:val="00C721C1"/>
    <w:rsid w:val="00C7220C"/>
    <w:rsid w:val="00C722FF"/>
    <w:rsid w:val="00C72335"/>
    <w:rsid w:val="00C723DB"/>
    <w:rsid w:val="00C726BA"/>
    <w:rsid w:val="00C72851"/>
    <w:rsid w:val="00C73265"/>
    <w:rsid w:val="00C73362"/>
    <w:rsid w:val="00C733A8"/>
    <w:rsid w:val="00C738E8"/>
    <w:rsid w:val="00C74C39"/>
    <w:rsid w:val="00C74FD7"/>
    <w:rsid w:val="00C75389"/>
    <w:rsid w:val="00C7585C"/>
    <w:rsid w:val="00C761D5"/>
    <w:rsid w:val="00C76663"/>
    <w:rsid w:val="00C7668B"/>
    <w:rsid w:val="00C772D8"/>
    <w:rsid w:val="00C77905"/>
    <w:rsid w:val="00C779D4"/>
    <w:rsid w:val="00C77B46"/>
    <w:rsid w:val="00C800B9"/>
    <w:rsid w:val="00C8092C"/>
    <w:rsid w:val="00C80CDF"/>
    <w:rsid w:val="00C80D24"/>
    <w:rsid w:val="00C818CC"/>
    <w:rsid w:val="00C81F8F"/>
    <w:rsid w:val="00C82497"/>
    <w:rsid w:val="00C824A8"/>
    <w:rsid w:val="00C82F72"/>
    <w:rsid w:val="00C831BB"/>
    <w:rsid w:val="00C831F0"/>
    <w:rsid w:val="00C8397B"/>
    <w:rsid w:val="00C84045"/>
    <w:rsid w:val="00C845C2"/>
    <w:rsid w:val="00C8484C"/>
    <w:rsid w:val="00C84ECB"/>
    <w:rsid w:val="00C851C5"/>
    <w:rsid w:val="00C86CEF"/>
    <w:rsid w:val="00C86F12"/>
    <w:rsid w:val="00C87005"/>
    <w:rsid w:val="00C87086"/>
    <w:rsid w:val="00C8708D"/>
    <w:rsid w:val="00C8723F"/>
    <w:rsid w:val="00C87656"/>
    <w:rsid w:val="00C879F1"/>
    <w:rsid w:val="00C87E2D"/>
    <w:rsid w:val="00C90263"/>
    <w:rsid w:val="00C90413"/>
    <w:rsid w:val="00C908EC"/>
    <w:rsid w:val="00C90BC5"/>
    <w:rsid w:val="00C910FC"/>
    <w:rsid w:val="00C91497"/>
    <w:rsid w:val="00C93525"/>
    <w:rsid w:val="00C9353B"/>
    <w:rsid w:val="00C93658"/>
    <w:rsid w:val="00C93ACD"/>
    <w:rsid w:val="00C944BF"/>
    <w:rsid w:val="00C94DFE"/>
    <w:rsid w:val="00C962E8"/>
    <w:rsid w:val="00C96730"/>
    <w:rsid w:val="00C9675A"/>
    <w:rsid w:val="00C9750C"/>
    <w:rsid w:val="00C9785D"/>
    <w:rsid w:val="00C97E78"/>
    <w:rsid w:val="00CA0B43"/>
    <w:rsid w:val="00CA0DD8"/>
    <w:rsid w:val="00CA1189"/>
    <w:rsid w:val="00CA135D"/>
    <w:rsid w:val="00CA159E"/>
    <w:rsid w:val="00CA1A32"/>
    <w:rsid w:val="00CA1B7C"/>
    <w:rsid w:val="00CA278C"/>
    <w:rsid w:val="00CA31F1"/>
    <w:rsid w:val="00CA3758"/>
    <w:rsid w:val="00CA3BAB"/>
    <w:rsid w:val="00CA3BFB"/>
    <w:rsid w:val="00CA3D31"/>
    <w:rsid w:val="00CA3F0D"/>
    <w:rsid w:val="00CA3FBB"/>
    <w:rsid w:val="00CA42D3"/>
    <w:rsid w:val="00CA45DD"/>
    <w:rsid w:val="00CA4ECB"/>
    <w:rsid w:val="00CA5543"/>
    <w:rsid w:val="00CA5D4B"/>
    <w:rsid w:val="00CA7C84"/>
    <w:rsid w:val="00CB070D"/>
    <w:rsid w:val="00CB08FE"/>
    <w:rsid w:val="00CB0B09"/>
    <w:rsid w:val="00CB1439"/>
    <w:rsid w:val="00CB230A"/>
    <w:rsid w:val="00CB2FB0"/>
    <w:rsid w:val="00CB35A0"/>
    <w:rsid w:val="00CB4649"/>
    <w:rsid w:val="00CB49D6"/>
    <w:rsid w:val="00CB4D56"/>
    <w:rsid w:val="00CB4EDE"/>
    <w:rsid w:val="00CB5696"/>
    <w:rsid w:val="00CB5864"/>
    <w:rsid w:val="00CB6363"/>
    <w:rsid w:val="00CB6A09"/>
    <w:rsid w:val="00CB6B93"/>
    <w:rsid w:val="00CB6D0D"/>
    <w:rsid w:val="00CB795A"/>
    <w:rsid w:val="00CC00F1"/>
    <w:rsid w:val="00CC05D6"/>
    <w:rsid w:val="00CC08DF"/>
    <w:rsid w:val="00CC0C01"/>
    <w:rsid w:val="00CC0D14"/>
    <w:rsid w:val="00CC1818"/>
    <w:rsid w:val="00CC1AFB"/>
    <w:rsid w:val="00CC1DBC"/>
    <w:rsid w:val="00CC3A75"/>
    <w:rsid w:val="00CC4453"/>
    <w:rsid w:val="00CC4E12"/>
    <w:rsid w:val="00CC54DE"/>
    <w:rsid w:val="00CC62D9"/>
    <w:rsid w:val="00CC677E"/>
    <w:rsid w:val="00CC69F4"/>
    <w:rsid w:val="00CC6E47"/>
    <w:rsid w:val="00CC6F44"/>
    <w:rsid w:val="00CC71EE"/>
    <w:rsid w:val="00CC77D9"/>
    <w:rsid w:val="00CC7D4D"/>
    <w:rsid w:val="00CC7D76"/>
    <w:rsid w:val="00CD0766"/>
    <w:rsid w:val="00CD13EA"/>
    <w:rsid w:val="00CD219E"/>
    <w:rsid w:val="00CD23E3"/>
    <w:rsid w:val="00CD29F3"/>
    <w:rsid w:val="00CD2D92"/>
    <w:rsid w:val="00CD3E7A"/>
    <w:rsid w:val="00CD4E02"/>
    <w:rsid w:val="00CD4FC4"/>
    <w:rsid w:val="00CD53B2"/>
    <w:rsid w:val="00CD599C"/>
    <w:rsid w:val="00CD5C7D"/>
    <w:rsid w:val="00CD5ED2"/>
    <w:rsid w:val="00CD6618"/>
    <w:rsid w:val="00CD6EA9"/>
    <w:rsid w:val="00CD7D7C"/>
    <w:rsid w:val="00CE036A"/>
    <w:rsid w:val="00CE03E6"/>
    <w:rsid w:val="00CE07F1"/>
    <w:rsid w:val="00CE0FB7"/>
    <w:rsid w:val="00CE12A3"/>
    <w:rsid w:val="00CE1B5D"/>
    <w:rsid w:val="00CE1BF8"/>
    <w:rsid w:val="00CE2CF5"/>
    <w:rsid w:val="00CE3312"/>
    <w:rsid w:val="00CE40F2"/>
    <w:rsid w:val="00CE4FDC"/>
    <w:rsid w:val="00CE504C"/>
    <w:rsid w:val="00CE52CF"/>
    <w:rsid w:val="00CE54E4"/>
    <w:rsid w:val="00CE5A88"/>
    <w:rsid w:val="00CE5B6F"/>
    <w:rsid w:val="00CE5D24"/>
    <w:rsid w:val="00CE5E7C"/>
    <w:rsid w:val="00CE5FD1"/>
    <w:rsid w:val="00CE6514"/>
    <w:rsid w:val="00CE7186"/>
    <w:rsid w:val="00CE75E8"/>
    <w:rsid w:val="00CE7DBC"/>
    <w:rsid w:val="00CF036E"/>
    <w:rsid w:val="00CF08E0"/>
    <w:rsid w:val="00CF1159"/>
    <w:rsid w:val="00CF1576"/>
    <w:rsid w:val="00CF1783"/>
    <w:rsid w:val="00CF2214"/>
    <w:rsid w:val="00CF2275"/>
    <w:rsid w:val="00CF247F"/>
    <w:rsid w:val="00CF2C3B"/>
    <w:rsid w:val="00CF33CC"/>
    <w:rsid w:val="00CF38AD"/>
    <w:rsid w:val="00CF39CF"/>
    <w:rsid w:val="00CF4217"/>
    <w:rsid w:val="00CF45F0"/>
    <w:rsid w:val="00CF5614"/>
    <w:rsid w:val="00CF582C"/>
    <w:rsid w:val="00CF6278"/>
    <w:rsid w:val="00CF6B62"/>
    <w:rsid w:val="00CF6DC1"/>
    <w:rsid w:val="00CF6F84"/>
    <w:rsid w:val="00CF7DD2"/>
    <w:rsid w:val="00D0006E"/>
    <w:rsid w:val="00D009CD"/>
    <w:rsid w:val="00D00AB2"/>
    <w:rsid w:val="00D010B5"/>
    <w:rsid w:val="00D035DC"/>
    <w:rsid w:val="00D03DD0"/>
    <w:rsid w:val="00D044CE"/>
    <w:rsid w:val="00D04517"/>
    <w:rsid w:val="00D04C9D"/>
    <w:rsid w:val="00D05956"/>
    <w:rsid w:val="00D0617C"/>
    <w:rsid w:val="00D0644B"/>
    <w:rsid w:val="00D06E7E"/>
    <w:rsid w:val="00D06FF8"/>
    <w:rsid w:val="00D074E7"/>
    <w:rsid w:val="00D0783D"/>
    <w:rsid w:val="00D07EEB"/>
    <w:rsid w:val="00D07F13"/>
    <w:rsid w:val="00D101AD"/>
    <w:rsid w:val="00D1035C"/>
    <w:rsid w:val="00D10866"/>
    <w:rsid w:val="00D10AFE"/>
    <w:rsid w:val="00D10E71"/>
    <w:rsid w:val="00D11323"/>
    <w:rsid w:val="00D118E1"/>
    <w:rsid w:val="00D11E02"/>
    <w:rsid w:val="00D12218"/>
    <w:rsid w:val="00D12289"/>
    <w:rsid w:val="00D12D43"/>
    <w:rsid w:val="00D13712"/>
    <w:rsid w:val="00D13A02"/>
    <w:rsid w:val="00D13F21"/>
    <w:rsid w:val="00D13F7D"/>
    <w:rsid w:val="00D15164"/>
    <w:rsid w:val="00D163C5"/>
    <w:rsid w:val="00D16738"/>
    <w:rsid w:val="00D1687C"/>
    <w:rsid w:val="00D16DB3"/>
    <w:rsid w:val="00D17C0D"/>
    <w:rsid w:val="00D17FA2"/>
    <w:rsid w:val="00D2039A"/>
    <w:rsid w:val="00D205A8"/>
    <w:rsid w:val="00D20FB0"/>
    <w:rsid w:val="00D22164"/>
    <w:rsid w:val="00D222C5"/>
    <w:rsid w:val="00D228F0"/>
    <w:rsid w:val="00D239E6"/>
    <w:rsid w:val="00D23AC3"/>
    <w:rsid w:val="00D241E2"/>
    <w:rsid w:val="00D25985"/>
    <w:rsid w:val="00D25C0D"/>
    <w:rsid w:val="00D25EF8"/>
    <w:rsid w:val="00D26429"/>
    <w:rsid w:val="00D26AF1"/>
    <w:rsid w:val="00D26B83"/>
    <w:rsid w:val="00D26CA7"/>
    <w:rsid w:val="00D2701E"/>
    <w:rsid w:val="00D27BC0"/>
    <w:rsid w:val="00D30476"/>
    <w:rsid w:val="00D30818"/>
    <w:rsid w:val="00D309E9"/>
    <w:rsid w:val="00D30B45"/>
    <w:rsid w:val="00D310C6"/>
    <w:rsid w:val="00D316D7"/>
    <w:rsid w:val="00D318E7"/>
    <w:rsid w:val="00D31A7E"/>
    <w:rsid w:val="00D31E0A"/>
    <w:rsid w:val="00D3210A"/>
    <w:rsid w:val="00D32296"/>
    <w:rsid w:val="00D32654"/>
    <w:rsid w:val="00D329C2"/>
    <w:rsid w:val="00D32CDA"/>
    <w:rsid w:val="00D32D01"/>
    <w:rsid w:val="00D333D7"/>
    <w:rsid w:val="00D33494"/>
    <w:rsid w:val="00D33BD4"/>
    <w:rsid w:val="00D340B6"/>
    <w:rsid w:val="00D34FE8"/>
    <w:rsid w:val="00D350CD"/>
    <w:rsid w:val="00D3545E"/>
    <w:rsid w:val="00D3573A"/>
    <w:rsid w:val="00D3593D"/>
    <w:rsid w:val="00D35C3F"/>
    <w:rsid w:val="00D35D2D"/>
    <w:rsid w:val="00D3628F"/>
    <w:rsid w:val="00D36466"/>
    <w:rsid w:val="00D366EB"/>
    <w:rsid w:val="00D36D29"/>
    <w:rsid w:val="00D36ED2"/>
    <w:rsid w:val="00D3727D"/>
    <w:rsid w:val="00D374AA"/>
    <w:rsid w:val="00D37B2B"/>
    <w:rsid w:val="00D37E65"/>
    <w:rsid w:val="00D41105"/>
    <w:rsid w:val="00D416F1"/>
    <w:rsid w:val="00D41A06"/>
    <w:rsid w:val="00D41A12"/>
    <w:rsid w:val="00D426CE"/>
    <w:rsid w:val="00D42866"/>
    <w:rsid w:val="00D4343C"/>
    <w:rsid w:val="00D43687"/>
    <w:rsid w:val="00D43E32"/>
    <w:rsid w:val="00D46C6B"/>
    <w:rsid w:val="00D478D4"/>
    <w:rsid w:val="00D47985"/>
    <w:rsid w:val="00D50B14"/>
    <w:rsid w:val="00D50C5B"/>
    <w:rsid w:val="00D50E9C"/>
    <w:rsid w:val="00D50EF5"/>
    <w:rsid w:val="00D51667"/>
    <w:rsid w:val="00D51B9F"/>
    <w:rsid w:val="00D52706"/>
    <w:rsid w:val="00D52C0A"/>
    <w:rsid w:val="00D53FF2"/>
    <w:rsid w:val="00D541B2"/>
    <w:rsid w:val="00D54467"/>
    <w:rsid w:val="00D552B1"/>
    <w:rsid w:val="00D55E67"/>
    <w:rsid w:val="00D564FA"/>
    <w:rsid w:val="00D56906"/>
    <w:rsid w:val="00D57196"/>
    <w:rsid w:val="00D573D8"/>
    <w:rsid w:val="00D57869"/>
    <w:rsid w:val="00D60986"/>
    <w:rsid w:val="00D6125D"/>
    <w:rsid w:val="00D619AA"/>
    <w:rsid w:val="00D61C91"/>
    <w:rsid w:val="00D61D9C"/>
    <w:rsid w:val="00D6221F"/>
    <w:rsid w:val="00D622A3"/>
    <w:rsid w:val="00D6256E"/>
    <w:rsid w:val="00D6284D"/>
    <w:rsid w:val="00D62A84"/>
    <w:rsid w:val="00D632B2"/>
    <w:rsid w:val="00D6402C"/>
    <w:rsid w:val="00D64276"/>
    <w:rsid w:val="00D65A08"/>
    <w:rsid w:val="00D65BB9"/>
    <w:rsid w:val="00D65DF2"/>
    <w:rsid w:val="00D660D2"/>
    <w:rsid w:val="00D6610C"/>
    <w:rsid w:val="00D6659E"/>
    <w:rsid w:val="00D66BA8"/>
    <w:rsid w:val="00D675EB"/>
    <w:rsid w:val="00D70CCA"/>
    <w:rsid w:val="00D7159D"/>
    <w:rsid w:val="00D718FC"/>
    <w:rsid w:val="00D722BA"/>
    <w:rsid w:val="00D72FC1"/>
    <w:rsid w:val="00D730E2"/>
    <w:rsid w:val="00D73272"/>
    <w:rsid w:val="00D736CB"/>
    <w:rsid w:val="00D74B0A"/>
    <w:rsid w:val="00D74D6E"/>
    <w:rsid w:val="00D750F1"/>
    <w:rsid w:val="00D75393"/>
    <w:rsid w:val="00D75AD0"/>
    <w:rsid w:val="00D75B24"/>
    <w:rsid w:val="00D765B0"/>
    <w:rsid w:val="00D765C2"/>
    <w:rsid w:val="00D76654"/>
    <w:rsid w:val="00D767E0"/>
    <w:rsid w:val="00D7736F"/>
    <w:rsid w:val="00D77812"/>
    <w:rsid w:val="00D77907"/>
    <w:rsid w:val="00D805EC"/>
    <w:rsid w:val="00D80B0F"/>
    <w:rsid w:val="00D80DEE"/>
    <w:rsid w:val="00D81633"/>
    <w:rsid w:val="00D81662"/>
    <w:rsid w:val="00D81EC5"/>
    <w:rsid w:val="00D82491"/>
    <w:rsid w:val="00D8341D"/>
    <w:rsid w:val="00D83A63"/>
    <w:rsid w:val="00D84BB3"/>
    <w:rsid w:val="00D854C9"/>
    <w:rsid w:val="00D86AE3"/>
    <w:rsid w:val="00D86C4F"/>
    <w:rsid w:val="00D86F7A"/>
    <w:rsid w:val="00D870D9"/>
    <w:rsid w:val="00D875B5"/>
    <w:rsid w:val="00D87E2C"/>
    <w:rsid w:val="00D87E8D"/>
    <w:rsid w:val="00D9001A"/>
    <w:rsid w:val="00D90807"/>
    <w:rsid w:val="00D91293"/>
    <w:rsid w:val="00D925C3"/>
    <w:rsid w:val="00D92F69"/>
    <w:rsid w:val="00D92FF9"/>
    <w:rsid w:val="00D933B0"/>
    <w:rsid w:val="00D93D44"/>
    <w:rsid w:val="00D93E15"/>
    <w:rsid w:val="00D93EEC"/>
    <w:rsid w:val="00D9483E"/>
    <w:rsid w:val="00D95404"/>
    <w:rsid w:val="00D955EE"/>
    <w:rsid w:val="00D956C0"/>
    <w:rsid w:val="00D95EA5"/>
    <w:rsid w:val="00D9606A"/>
    <w:rsid w:val="00D9669C"/>
    <w:rsid w:val="00D97E8A"/>
    <w:rsid w:val="00D97EDA"/>
    <w:rsid w:val="00DA03BF"/>
    <w:rsid w:val="00DA06B6"/>
    <w:rsid w:val="00DA1152"/>
    <w:rsid w:val="00DA1FEC"/>
    <w:rsid w:val="00DA2495"/>
    <w:rsid w:val="00DA28EC"/>
    <w:rsid w:val="00DA2E13"/>
    <w:rsid w:val="00DA2EBC"/>
    <w:rsid w:val="00DA36FA"/>
    <w:rsid w:val="00DA37F0"/>
    <w:rsid w:val="00DA38E0"/>
    <w:rsid w:val="00DA392E"/>
    <w:rsid w:val="00DA3F6E"/>
    <w:rsid w:val="00DA4020"/>
    <w:rsid w:val="00DA4752"/>
    <w:rsid w:val="00DA4995"/>
    <w:rsid w:val="00DA502E"/>
    <w:rsid w:val="00DA5463"/>
    <w:rsid w:val="00DA5CA9"/>
    <w:rsid w:val="00DA6888"/>
    <w:rsid w:val="00DA68EE"/>
    <w:rsid w:val="00DA6CCD"/>
    <w:rsid w:val="00DA744B"/>
    <w:rsid w:val="00DA7556"/>
    <w:rsid w:val="00DA75AB"/>
    <w:rsid w:val="00DA7843"/>
    <w:rsid w:val="00DA7C73"/>
    <w:rsid w:val="00DB06A2"/>
    <w:rsid w:val="00DB0D41"/>
    <w:rsid w:val="00DB0F75"/>
    <w:rsid w:val="00DB1AF8"/>
    <w:rsid w:val="00DB34F1"/>
    <w:rsid w:val="00DB393A"/>
    <w:rsid w:val="00DB3F8F"/>
    <w:rsid w:val="00DB4495"/>
    <w:rsid w:val="00DB483A"/>
    <w:rsid w:val="00DB4E2A"/>
    <w:rsid w:val="00DB5A2B"/>
    <w:rsid w:val="00DB5B55"/>
    <w:rsid w:val="00DB5BDA"/>
    <w:rsid w:val="00DB6334"/>
    <w:rsid w:val="00DB68CD"/>
    <w:rsid w:val="00DB6D50"/>
    <w:rsid w:val="00DB6F4F"/>
    <w:rsid w:val="00DB73D0"/>
    <w:rsid w:val="00DC15E1"/>
    <w:rsid w:val="00DC15E8"/>
    <w:rsid w:val="00DC16B0"/>
    <w:rsid w:val="00DC1CB4"/>
    <w:rsid w:val="00DC2111"/>
    <w:rsid w:val="00DC2130"/>
    <w:rsid w:val="00DC21B4"/>
    <w:rsid w:val="00DC259D"/>
    <w:rsid w:val="00DC2A8B"/>
    <w:rsid w:val="00DC2C46"/>
    <w:rsid w:val="00DC2D9C"/>
    <w:rsid w:val="00DC2E90"/>
    <w:rsid w:val="00DC3423"/>
    <w:rsid w:val="00DC3DDF"/>
    <w:rsid w:val="00DC3F4E"/>
    <w:rsid w:val="00DC4058"/>
    <w:rsid w:val="00DC468D"/>
    <w:rsid w:val="00DC5CDF"/>
    <w:rsid w:val="00DC6121"/>
    <w:rsid w:val="00DC6346"/>
    <w:rsid w:val="00DC6663"/>
    <w:rsid w:val="00DC6E3D"/>
    <w:rsid w:val="00DC6FF4"/>
    <w:rsid w:val="00DC76EB"/>
    <w:rsid w:val="00DC7D21"/>
    <w:rsid w:val="00DC7D9F"/>
    <w:rsid w:val="00DD003E"/>
    <w:rsid w:val="00DD226F"/>
    <w:rsid w:val="00DD2A44"/>
    <w:rsid w:val="00DD2B03"/>
    <w:rsid w:val="00DD2E50"/>
    <w:rsid w:val="00DD3D25"/>
    <w:rsid w:val="00DD4E80"/>
    <w:rsid w:val="00DD5869"/>
    <w:rsid w:val="00DD7541"/>
    <w:rsid w:val="00DD7707"/>
    <w:rsid w:val="00DE019C"/>
    <w:rsid w:val="00DE043D"/>
    <w:rsid w:val="00DE0EDE"/>
    <w:rsid w:val="00DE0FAE"/>
    <w:rsid w:val="00DE1542"/>
    <w:rsid w:val="00DE182D"/>
    <w:rsid w:val="00DE18CD"/>
    <w:rsid w:val="00DE240A"/>
    <w:rsid w:val="00DE26F4"/>
    <w:rsid w:val="00DE32E2"/>
    <w:rsid w:val="00DE3B33"/>
    <w:rsid w:val="00DE3F72"/>
    <w:rsid w:val="00DE5065"/>
    <w:rsid w:val="00DE50DA"/>
    <w:rsid w:val="00DF072D"/>
    <w:rsid w:val="00DF0B82"/>
    <w:rsid w:val="00DF13A1"/>
    <w:rsid w:val="00DF13EA"/>
    <w:rsid w:val="00DF151F"/>
    <w:rsid w:val="00DF170D"/>
    <w:rsid w:val="00DF22ED"/>
    <w:rsid w:val="00DF2319"/>
    <w:rsid w:val="00DF323B"/>
    <w:rsid w:val="00DF3E8E"/>
    <w:rsid w:val="00DF3FA0"/>
    <w:rsid w:val="00DF6119"/>
    <w:rsid w:val="00DF61A0"/>
    <w:rsid w:val="00DF6491"/>
    <w:rsid w:val="00DF6532"/>
    <w:rsid w:val="00DF704C"/>
    <w:rsid w:val="00DF7367"/>
    <w:rsid w:val="00DF76F3"/>
    <w:rsid w:val="00DF7896"/>
    <w:rsid w:val="00DF789E"/>
    <w:rsid w:val="00DF7E9C"/>
    <w:rsid w:val="00E001C6"/>
    <w:rsid w:val="00E003F7"/>
    <w:rsid w:val="00E011D3"/>
    <w:rsid w:val="00E01AF1"/>
    <w:rsid w:val="00E01CCC"/>
    <w:rsid w:val="00E01D8C"/>
    <w:rsid w:val="00E0276A"/>
    <w:rsid w:val="00E03EC5"/>
    <w:rsid w:val="00E03F57"/>
    <w:rsid w:val="00E050AE"/>
    <w:rsid w:val="00E05148"/>
    <w:rsid w:val="00E05187"/>
    <w:rsid w:val="00E054B5"/>
    <w:rsid w:val="00E05C58"/>
    <w:rsid w:val="00E063D6"/>
    <w:rsid w:val="00E06E8B"/>
    <w:rsid w:val="00E06ED3"/>
    <w:rsid w:val="00E075FE"/>
    <w:rsid w:val="00E10586"/>
    <w:rsid w:val="00E10C1D"/>
    <w:rsid w:val="00E11216"/>
    <w:rsid w:val="00E11281"/>
    <w:rsid w:val="00E117A1"/>
    <w:rsid w:val="00E1201B"/>
    <w:rsid w:val="00E12792"/>
    <w:rsid w:val="00E129D6"/>
    <w:rsid w:val="00E129DE"/>
    <w:rsid w:val="00E12A48"/>
    <w:rsid w:val="00E12A6F"/>
    <w:rsid w:val="00E135A6"/>
    <w:rsid w:val="00E1396B"/>
    <w:rsid w:val="00E13AFE"/>
    <w:rsid w:val="00E13D19"/>
    <w:rsid w:val="00E14CA6"/>
    <w:rsid w:val="00E14DC5"/>
    <w:rsid w:val="00E1543A"/>
    <w:rsid w:val="00E15AAE"/>
    <w:rsid w:val="00E15E0B"/>
    <w:rsid w:val="00E15EDD"/>
    <w:rsid w:val="00E167A1"/>
    <w:rsid w:val="00E167B1"/>
    <w:rsid w:val="00E16C23"/>
    <w:rsid w:val="00E16DD4"/>
    <w:rsid w:val="00E17033"/>
    <w:rsid w:val="00E17F44"/>
    <w:rsid w:val="00E200D6"/>
    <w:rsid w:val="00E20526"/>
    <w:rsid w:val="00E21C3D"/>
    <w:rsid w:val="00E24DF4"/>
    <w:rsid w:val="00E2560A"/>
    <w:rsid w:val="00E25A33"/>
    <w:rsid w:val="00E26675"/>
    <w:rsid w:val="00E2687B"/>
    <w:rsid w:val="00E26AFE"/>
    <w:rsid w:val="00E26D34"/>
    <w:rsid w:val="00E26E71"/>
    <w:rsid w:val="00E26FF6"/>
    <w:rsid w:val="00E27C26"/>
    <w:rsid w:val="00E30574"/>
    <w:rsid w:val="00E30599"/>
    <w:rsid w:val="00E3093F"/>
    <w:rsid w:val="00E3096E"/>
    <w:rsid w:val="00E30B31"/>
    <w:rsid w:val="00E316FE"/>
    <w:rsid w:val="00E31D53"/>
    <w:rsid w:val="00E33412"/>
    <w:rsid w:val="00E3523D"/>
    <w:rsid w:val="00E35836"/>
    <w:rsid w:val="00E35D9A"/>
    <w:rsid w:val="00E35DE9"/>
    <w:rsid w:val="00E35E32"/>
    <w:rsid w:val="00E363DA"/>
    <w:rsid w:val="00E36A1D"/>
    <w:rsid w:val="00E36D12"/>
    <w:rsid w:val="00E370E5"/>
    <w:rsid w:val="00E37CEB"/>
    <w:rsid w:val="00E403CB"/>
    <w:rsid w:val="00E407FB"/>
    <w:rsid w:val="00E40B22"/>
    <w:rsid w:val="00E40DF4"/>
    <w:rsid w:val="00E41422"/>
    <w:rsid w:val="00E421D9"/>
    <w:rsid w:val="00E42222"/>
    <w:rsid w:val="00E423EA"/>
    <w:rsid w:val="00E42736"/>
    <w:rsid w:val="00E4295F"/>
    <w:rsid w:val="00E4324E"/>
    <w:rsid w:val="00E43572"/>
    <w:rsid w:val="00E43D8B"/>
    <w:rsid w:val="00E43E0F"/>
    <w:rsid w:val="00E441FF"/>
    <w:rsid w:val="00E4436E"/>
    <w:rsid w:val="00E4476D"/>
    <w:rsid w:val="00E44880"/>
    <w:rsid w:val="00E455C9"/>
    <w:rsid w:val="00E46EC1"/>
    <w:rsid w:val="00E46FB0"/>
    <w:rsid w:val="00E46FC9"/>
    <w:rsid w:val="00E509DE"/>
    <w:rsid w:val="00E50C8C"/>
    <w:rsid w:val="00E50FAA"/>
    <w:rsid w:val="00E515A4"/>
    <w:rsid w:val="00E516B0"/>
    <w:rsid w:val="00E51D96"/>
    <w:rsid w:val="00E51DED"/>
    <w:rsid w:val="00E529A4"/>
    <w:rsid w:val="00E536AA"/>
    <w:rsid w:val="00E537F2"/>
    <w:rsid w:val="00E53FBC"/>
    <w:rsid w:val="00E54B5A"/>
    <w:rsid w:val="00E553F8"/>
    <w:rsid w:val="00E55FA1"/>
    <w:rsid w:val="00E567B4"/>
    <w:rsid w:val="00E56EED"/>
    <w:rsid w:val="00E5720B"/>
    <w:rsid w:val="00E57647"/>
    <w:rsid w:val="00E57A45"/>
    <w:rsid w:val="00E603B1"/>
    <w:rsid w:val="00E605A3"/>
    <w:rsid w:val="00E606DB"/>
    <w:rsid w:val="00E60938"/>
    <w:rsid w:val="00E60D93"/>
    <w:rsid w:val="00E60DB4"/>
    <w:rsid w:val="00E60ED3"/>
    <w:rsid w:val="00E61680"/>
    <w:rsid w:val="00E62257"/>
    <w:rsid w:val="00E62F32"/>
    <w:rsid w:val="00E63C54"/>
    <w:rsid w:val="00E64093"/>
    <w:rsid w:val="00E645D6"/>
    <w:rsid w:val="00E646E6"/>
    <w:rsid w:val="00E65747"/>
    <w:rsid w:val="00E65876"/>
    <w:rsid w:val="00E65935"/>
    <w:rsid w:val="00E66295"/>
    <w:rsid w:val="00E667FC"/>
    <w:rsid w:val="00E669BD"/>
    <w:rsid w:val="00E66FA1"/>
    <w:rsid w:val="00E6703A"/>
    <w:rsid w:val="00E672BC"/>
    <w:rsid w:val="00E7065B"/>
    <w:rsid w:val="00E70F3E"/>
    <w:rsid w:val="00E70FAE"/>
    <w:rsid w:val="00E7155E"/>
    <w:rsid w:val="00E71823"/>
    <w:rsid w:val="00E71BC3"/>
    <w:rsid w:val="00E71DA3"/>
    <w:rsid w:val="00E722C7"/>
    <w:rsid w:val="00E72F88"/>
    <w:rsid w:val="00E73666"/>
    <w:rsid w:val="00E73C33"/>
    <w:rsid w:val="00E74B3B"/>
    <w:rsid w:val="00E750EC"/>
    <w:rsid w:val="00E75E0E"/>
    <w:rsid w:val="00E760D2"/>
    <w:rsid w:val="00E763AE"/>
    <w:rsid w:val="00E765EB"/>
    <w:rsid w:val="00E775E2"/>
    <w:rsid w:val="00E77A82"/>
    <w:rsid w:val="00E801BE"/>
    <w:rsid w:val="00E8036D"/>
    <w:rsid w:val="00E80706"/>
    <w:rsid w:val="00E807CB"/>
    <w:rsid w:val="00E80EA0"/>
    <w:rsid w:val="00E8168D"/>
    <w:rsid w:val="00E81A02"/>
    <w:rsid w:val="00E81B71"/>
    <w:rsid w:val="00E81DB1"/>
    <w:rsid w:val="00E81F8D"/>
    <w:rsid w:val="00E820AF"/>
    <w:rsid w:val="00E823C8"/>
    <w:rsid w:val="00E829D3"/>
    <w:rsid w:val="00E83202"/>
    <w:rsid w:val="00E832B4"/>
    <w:rsid w:val="00E8382F"/>
    <w:rsid w:val="00E8397A"/>
    <w:rsid w:val="00E83C15"/>
    <w:rsid w:val="00E83F46"/>
    <w:rsid w:val="00E8481D"/>
    <w:rsid w:val="00E858F6"/>
    <w:rsid w:val="00E85A69"/>
    <w:rsid w:val="00E85DA4"/>
    <w:rsid w:val="00E85FC8"/>
    <w:rsid w:val="00E861B7"/>
    <w:rsid w:val="00E86660"/>
    <w:rsid w:val="00E874EA"/>
    <w:rsid w:val="00E87585"/>
    <w:rsid w:val="00E87AF1"/>
    <w:rsid w:val="00E9012F"/>
    <w:rsid w:val="00E90200"/>
    <w:rsid w:val="00E90868"/>
    <w:rsid w:val="00E90931"/>
    <w:rsid w:val="00E91268"/>
    <w:rsid w:val="00E91285"/>
    <w:rsid w:val="00E914D6"/>
    <w:rsid w:val="00E91E44"/>
    <w:rsid w:val="00E920A5"/>
    <w:rsid w:val="00E92AB0"/>
    <w:rsid w:val="00E92EDB"/>
    <w:rsid w:val="00E93F42"/>
    <w:rsid w:val="00E94886"/>
    <w:rsid w:val="00E94A53"/>
    <w:rsid w:val="00E94B4F"/>
    <w:rsid w:val="00E94F45"/>
    <w:rsid w:val="00E95537"/>
    <w:rsid w:val="00E95911"/>
    <w:rsid w:val="00E959F4"/>
    <w:rsid w:val="00E95B53"/>
    <w:rsid w:val="00E96121"/>
    <w:rsid w:val="00E961C4"/>
    <w:rsid w:val="00E964BE"/>
    <w:rsid w:val="00E96600"/>
    <w:rsid w:val="00E969CE"/>
    <w:rsid w:val="00E96A57"/>
    <w:rsid w:val="00E971D2"/>
    <w:rsid w:val="00E974A7"/>
    <w:rsid w:val="00E9778C"/>
    <w:rsid w:val="00EA013C"/>
    <w:rsid w:val="00EA0276"/>
    <w:rsid w:val="00EA03F0"/>
    <w:rsid w:val="00EA07B0"/>
    <w:rsid w:val="00EA0DC8"/>
    <w:rsid w:val="00EA1465"/>
    <w:rsid w:val="00EA17F0"/>
    <w:rsid w:val="00EA1EB6"/>
    <w:rsid w:val="00EA2D37"/>
    <w:rsid w:val="00EA39BA"/>
    <w:rsid w:val="00EA4189"/>
    <w:rsid w:val="00EA4A1E"/>
    <w:rsid w:val="00EA4B3F"/>
    <w:rsid w:val="00EA4E5E"/>
    <w:rsid w:val="00EA5044"/>
    <w:rsid w:val="00EA52C3"/>
    <w:rsid w:val="00EA59F5"/>
    <w:rsid w:val="00EA5AFC"/>
    <w:rsid w:val="00EA5B8F"/>
    <w:rsid w:val="00EA5E71"/>
    <w:rsid w:val="00EA61FD"/>
    <w:rsid w:val="00EA6295"/>
    <w:rsid w:val="00EA6855"/>
    <w:rsid w:val="00EA69C5"/>
    <w:rsid w:val="00EA749C"/>
    <w:rsid w:val="00EA783C"/>
    <w:rsid w:val="00EA7EB5"/>
    <w:rsid w:val="00EB027F"/>
    <w:rsid w:val="00EB02B4"/>
    <w:rsid w:val="00EB048F"/>
    <w:rsid w:val="00EB05D3"/>
    <w:rsid w:val="00EB0975"/>
    <w:rsid w:val="00EB1076"/>
    <w:rsid w:val="00EB25C8"/>
    <w:rsid w:val="00EB38A3"/>
    <w:rsid w:val="00EB3A3A"/>
    <w:rsid w:val="00EB3AD5"/>
    <w:rsid w:val="00EB404D"/>
    <w:rsid w:val="00EB4A90"/>
    <w:rsid w:val="00EB59C7"/>
    <w:rsid w:val="00EB6282"/>
    <w:rsid w:val="00EB64D9"/>
    <w:rsid w:val="00EB6A36"/>
    <w:rsid w:val="00EB6EAF"/>
    <w:rsid w:val="00EB6F69"/>
    <w:rsid w:val="00EB780C"/>
    <w:rsid w:val="00EB7AB0"/>
    <w:rsid w:val="00EB7BD7"/>
    <w:rsid w:val="00EB7CCA"/>
    <w:rsid w:val="00EC0804"/>
    <w:rsid w:val="00EC17FD"/>
    <w:rsid w:val="00EC1EAC"/>
    <w:rsid w:val="00EC1F53"/>
    <w:rsid w:val="00EC1F9D"/>
    <w:rsid w:val="00EC2009"/>
    <w:rsid w:val="00EC213B"/>
    <w:rsid w:val="00EC28B2"/>
    <w:rsid w:val="00EC354F"/>
    <w:rsid w:val="00EC4566"/>
    <w:rsid w:val="00EC509A"/>
    <w:rsid w:val="00EC5267"/>
    <w:rsid w:val="00EC678C"/>
    <w:rsid w:val="00EC69D2"/>
    <w:rsid w:val="00EC69FC"/>
    <w:rsid w:val="00EC6C80"/>
    <w:rsid w:val="00EC6F28"/>
    <w:rsid w:val="00EC75BC"/>
    <w:rsid w:val="00EC786F"/>
    <w:rsid w:val="00EC7B87"/>
    <w:rsid w:val="00EC7CE0"/>
    <w:rsid w:val="00ED0748"/>
    <w:rsid w:val="00ED0901"/>
    <w:rsid w:val="00ED0CB1"/>
    <w:rsid w:val="00ED15A9"/>
    <w:rsid w:val="00ED1949"/>
    <w:rsid w:val="00ED2473"/>
    <w:rsid w:val="00ED2909"/>
    <w:rsid w:val="00ED2CE5"/>
    <w:rsid w:val="00ED3896"/>
    <w:rsid w:val="00ED38E8"/>
    <w:rsid w:val="00ED4807"/>
    <w:rsid w:val="00ED6C43"/>
    <w:rsid w:val="00ED6DA4"/>
    <w:rsid w:val="00ED758F"/>
    <w:rsid w:val="00ED7DC7"/>
    <w:rsid w:val="00EE049D"/>
    <w:rsid w:val="00EE0C14"/>
    <w:rsid w:val="00EE0D0D"/>
    <w:rsid w:val="00EE1123"/>
    <w:rsid w:val="00EE1216"/>
    <w:rsid w:val="00EE12E1"/>
    <w:rsid w:val="00EE1619"/>
    <w:rsid w:val="00EE190D"/>
    <w:rsid w:val="00EE1C46"/>
    <w:rsid w:val="00EE20E4"/>
    <w:rsid w:val="00EE229D"/>
    <w:rsid w:val="00EE3320"/>
    <w:rsid w:val="00EE4500"/>
    <w:rsid w:val="00EE4832"/>
    <w:rsid w:val="00EE4E08"/>
    <w:rsid w:val="00EE551F"/>
    <w:rsid w:val="00EE553E"/>
    <w:rsid w:val="00EE572A"/>
    <w:rsid w:val="00EE59AD"/>
    <w:rsid w:val="00EE5DED"/>
    <w:rsid w:val="00EE60A4"/>
    <w:rsid w:val="00EE62C1"/>
    <w:rsid w:val="00EE6F32"/>
    <w:rsid w:val="00EE77EA"/>
    <w:rsid w:val="00EE7AA3"/>
    <w:rsid w:val="00EE7D5C"/>
    <w:rsid w:val="00EF010D"/>
    <w:rsid w:val="00EF08FB"/>
    <w:rsid w:val="00EF1E27"/>
    <w:rsid w:val="00EF21DC"/>
    <w:rsid w:val="00EF2313"/>
    <w:rsid w:val="00EF25EC"/>
    <w:rsid w:val="00EF28FB"/>
    <w:rsid w:val="00EF340D"/>
    <w:rsid w:val="00EF3F3C"/>
    <w:rsid w:val="00EF43E3"/>
    <w:rsid w:val="00EF4EE2"/>
    <w:rsid w:val="00EF4F20"/>
    <w:rsid w:val="00EF4F4D"/>
    <w:rsid w:val="00EF4FB8"/>
    <w:rsid w:val="00EF5F7D"/>
    <w:rsid w:val="00EF61A5"/>
    <w:rsid w:val="00EF649A"/>
    <w:rsid w:val="00EF65C9"/>
    <w:rsid w:val="00EF76DF"/>
    <w:rsid w:val="00F00619"/>
    <w:rsid w:val="00F00A11"/>
    <w:rsid w:val="00F00BDA"/>
    <w:rsid w:val="00F02FA2"/>
    <w:rsid w:val="00F03FAD"/>
    <w:rsid w:val="00F043BF"/>
    <w:rsid w:val="00F076BF"/>
    <w:rsid w:val="00F07A84"/>
    <w:rsid w:val="00F07D20"/>
    <w:rsid w:val="00F10810"/>
    <w:rsid w:val="00F10894"/>
    <w:rsid w:val="00F108E0"/>
    <w:rsid w:val="00F1121D"/>
    <w:rsid w:val="00F11DAD"/>
    <w:rsid w:val="00F1253E"/>
    <w:rsid w:val="00F12619"/>
    <w:rsid w:val="00F127D3"/>
    <w:rsid w:val="00F12AAC"/>
    <w:rsid w:val="00F13A4F"/>
    <w:rsid w:val="00F1515C"/>
    <w:rsid w:val="00F152CD"/>
    <w:rsid w:val="00F15A0D"/>
    <w:rsid w:val="00F15A43"/>
    <w:rsid w:val="00F1619A"/>
    <w:rsid w:val="00F170D5"/>
    <w:rsid w:val="00F17210"/>
    <w:rsid w:val="00F17315"/>
    <w:rsid w:val="00F17671"/>
    <w:rsid w:val="00F17839"/>
    <w:rsid w:val="00F17A74"/>
    <w:rsid w:val="00F17E7A"/>
    <w:rsid w:val="00F2008E"/>
    <w:rsid w:val="00F200C2"/>
    <w:rsid w:val="00F20AA2"/>
    <w:rsid w:val="00F20C1A"/>
    <w:rsid w:val="00F20F37"/>
    <w:rsid w:val="00F20F3A"/>
    <w:rsid w:val="00F212F9"/>
    <w:rsid w:val="00F21790"/>
    <w:rsid w:val="00F21918"/>
    <w:rsid w:val="00F2193F"/>
    <w:rsid w:val="00F21F51"/>
    <w:rsid w:val="00F22CB4"/>
    <w:rsid w:val="00F22CF1"/>
    <w:rsid w:val="00F22EFB"/>
    <w:rsid w:val="00F22F2F"/>
    <w:rsid w:val="00F24A63"/>
    <w:rsid w:val="00F24C79"/>
    <w:rsid w:val="00F24E7C"/>
    <w:rsid w:val="00F26164"/>
    <w:rsid w:val="00F26A10"/>
    <w:rsid w:val="00F2751F"/>
    <w:rsid w:val="00F2753E"/>
    <w:rsid w:val="00F27F3E"/>
    <w:rsid w:val="00F300FC"/>
    <w:rsid w:val="00F30A8B"/>
    <w:rsid w:val="00F30D3F"/>
    <w:rsid w:val="00F30E45"/>
    <w:rsid w:val="00F31144"/>
    <w:rsid w:val="00F3182E"/>
    <w:rsid w:val="00F31B42"/>
    <w:rsid w:val="00F320A8"/>
    <w:rsid w:val="00F32E7C"/>
    <w:rsid w:val="00F331C6"/>
    <w:rsid w:val="00F332DE"/>
    <w:rsid w:val="00F347E6"/>
    <w:rsid w:val="00F35091"/>
    <w:rsid w:val="00F360EC"/>
    <w:rsid w:val="00F363EF"/>
    <w:rsid w:val="00F366F0"/>
    <w:rsid w:val="00F369AD"/>
    <w:rsid w:val="00F36BB4"/>
    <w:rsid w:val="00F36BC9"/>
    <w:rsid w:val="00F36E61"/>
    <w:rsid w:val="00F37652"/>
    <w:rsid w:val="00F37991"/>
    <w:rsid w:val="00F37B84"/>
    <w:rsid w:val="00F40770"/>
    <w:rsid w:val="00F40897"/>
    <w:rsid w:val="00F40BDE"/>
    <w:rsid w:val="00F40BE7"/>
    <w:rsid w:val="00F40CA8"/>
    <w:rsid w:val="00F40EB2"/>
    <w:rsid w:val="00F414A4"/>
    <w:rsid w:val="00F41525"/>
    <w:rsid w:val="00F41BB7"/>
    <w:rsid w:val="00F41E07"/>
    <w:rsid w:val="00F4262F"/>
    <w:rsid w:val="00F43725"/>
    <w:rsid w:val="00F43A22"/>
    <w:rsid w:val="00F44413"/>
    <w:rsid w:val="00F448E7"/>
    <w:rsid w:val="00F44E1B"/>
    <w:rsid w:val="00F45648"/>
    <w:rsid w:val="00F45772"/>
    <w:rsid w:val="00F46B8E"/>
    <w:rsid w:val="00F47065"/>
    <w:rsid w:val="00F474BE"/>
    <w:rsid w:val="00F478DE"/>
    <w:rsid w:val="00F4799B"/>
    <w:rsid w:val="00F479CE"/>
    <w:rsid w:val="00F50554"/>
    <w:rsid w:val="00F505B5"/>
    <w:rsid w:val="00F507F8"/>
    <w:rsid w:val="00F50932"/>
    <w:rsid w:val="00F50949"/>
    <w:rsid w:val="00F5151D"/>
    <w:rsid w:val="00F519CC"/>
    <w:rsid w:val="00F51D14"/>
    <w:rsid w:val="00F51FA2"/>
    <w:rsid w:val="00F528F0"/>
    <w:rsid w:val="00F52C55"/>
    <w:rsid w:val="00F532E8"/>
    <w:rsid w:val="00F53B17"/>
    <w:rsid w:val="00F53C0D"/>
    <w:rsid w:val="00F545A7"/>
    <w:rsid w:val="00F54C05"/>
    <w:rsid w:val="00F54C4E"/>
    <w:rsid w:val="00F54E6A"/>
    <w:rsid w:val="00F556F2"/>
    <w:rsid w:val="00F55A5C"/>
    <w:rsid w:val="00F56297"/>
    <w:rsid w:val="00F56CC2"/>
    <w:rsid w:val="00F56D93"/>
    <w:rsid w:val="00F5728D"/>
    <w:rsid w:val="00F57AA4"/>
    <w:rsid w:val="00F57CB7"/>
    <w:rsid w:val="00F57DC6"/>
    <w:rsid w:val="00F6036E"/>
    <w:rsid w:val="00F606E8"/>
    <w:rsid w:val="00F626ED"/>
    <w:rsid w:val="00F63388"/>
    <w:rsid w:val="00F635EB"/>
    <w:rsid w:val="00F642C9"/>
    <w:rsid w:val="00F644EC"/>
    <w:rsid w:val="00F6505A"/>
    <w:rsid w:val="00F656C3"/>
    <w:rsid w:val="00F65BAF"/>
    <w:rsid w:val="00F6648E"/>
    <w:rsid w:val="00F66CF1"/>
    <w:rsid w:val="00F67E73"/>
    <w:rsid w:val="00F70809"/>
    <w:rsid w:val="00F710C0"/>
    <w:rsid w:val="00F715C7"/>
    <w:rsid w:val="00F7173E"/>
    <w:rsid w:val="00F718B1"/>
    <w:rsid w:val="00F718CB"/>
    <w:rsid w:val="00F7259C"/>
    <w:rsid w:val="00F72C18"/>
    <w:rsid w:val="00F7401B"/>
    <w:rsid w:val="00F74A07"/>
    <w:rsid w:val="00F754A5"/>
    <w:rsid w:val="00F7551F"/>
    <w:rsid w:val="00F75873"/>
    <w:rsid w:val="00F75DD8"/>
    <w:rsid w:val="00F767A0"/>
    <w:rsid w:val="00F76A8F"/>
    <w:rsid w:val="00F770A3"/>
    <w:rsid w:val="00F771DD"/>
    <w:rsid w:val="00F77D43"/>
    <w:rsid w:val="00F800BD"/>
    <w:rsid w:val="00F808B8"/>
    <w:rsid w:val="00F80AA7"/>
    <w:rsid w:val="00F81299"/>
    <w:rsid w:val="00F8176F"/>
    <w:rsid w:val="00F8180D"/>
    <w:rsid w:val="00F825E8"/>
    <w:rsid w:val="00F8289C"/>
    <w:rsid w:val="00F83300"/>
    <w:rsid w:val="00F839DB"/>
    <w:rsid w:val="00F83EDC"/>
    <w:rsid w:val="00F84613"/>
    <w:rsid w:val="00F846BA"/>
    <w:rsid w:val="00F847FD"/>
    <w:rsid w:val="00F84A50"/>
    <w:rsid w:val="00F84C24"/>
    <w:rsid w:val="00F84C9D"/>
    <w:rsid w:val="00F84D12"/>
    <w:rsid w:val="00F85A52"/>
    <w:rsid w:val="00F8689F"/>
    <w:rsid w:val="00F86B93"/>
    <w:rsid w:val="00F876D4"/>
    <w:rsid w:val="00F879CA"/>
    <w:rsid w:val="00F90C41"/>
    <w:rsid w:val="00F90FB4"/>
    <w:rsid w:val="00F91816"/>
    <w:rsid w:val="00F91D28"/>
    <w:rsid w:val="00F92467"/>
    <w:rsid w:val="00F924C3"/>
    <w:rsid w:val="00F92CF7"/>
    <w:rsid w:val="00F942C2"/>
    <w:rsid w:val="00F949E1"/>
    <w:rsid w:val="00F94A07"/>
    <w:rsid w:val="00F94D20"/>
    <w:rsid w:val="00F95629"/>
    <w:rsid w:val="00F95938"/>
    <w:rsid w:val="00F95C99"/>
    <w:rsid w:val="00F96264"/>
    <w:rsid w:val="00F96DB1"/>
    <w:rsid w:val="00F97E61"/>
    <w:rsid w:val="00FA0190"/>
    <w:rsid w:val="00FA0219"/>
    <w:rsid w:val="00FA052A"/>
    <w:rsid w:val="00FA13EB"/>
    <w:rsid w:val="00FA170F"/>
    <w:rsid w:val="00FA1BD4"/>
    <w:rsid w:val="00FA1E3A"/>
    <w:rsid w:val="00FA272F"/>
    <w:rsid w:val="00FA3197"/>
    <w:rsid w:val="00FA363B"/>
    <w:rsid w:val="00FA3980"/>
    <w:rsid w:val="00FA39F0"/>
    <w:rsid w:val="00FA42C7"/>
    <w:rsid w:val="00FA4511"/>
    <w:rsid w:val="00FA480A"/>
    <w:rsid w:val="00FA4929"/>
    <w:rsid w:val="00FA5352"/>
    <w:rsid w:val="00FA56D6"/>
    <w:rsid w:val="00FA5E6B"/>
    <w:rsid w:val="00FA61E4"/>
    <w:rsid w:val="00FA64CB"/>
    <w:rsid w:val="00FA6ABF"/>
    <w:rsid w:val="00FA735B"/>
    <w:rsid w:val="00FB0EFC"/>
    <w:rsid w:val="00FB0FEC"/>
    <w:rsid w:val="00FB1236"/>
    <w:rsid w:val="00FB158D"/>
    <w:rsid w:val="00FB1961"/>
    <w:rsid w:val="00FB1FE8"/>
    <w:rsid w:val="00FB2024"/>
    <w:rsid w:val="00FB39CA"/>
    <w:rsid w:val="00FB3BE3"/>
    <w:rsid w:val="00FB4260"/>
    <w:rsid w:val="00FB4320"/>
    <w:rsid w:val="00FB4524"/>
    <w:rsid w:val="00FB4A5A"/>
    <w:rsid w:val="00FB501D"/>
    <w:rsid w:val="00FB58AD"/>
    <w:rsid w:val="00FB6666"/>
    <w:rsid w:val="00FB69E5"/>
    <w:rsid w:val="00FB6A23"/>
    <w:rsid w:val="00FB6A3C"/>
    <w:rsid w:val="00FB7520"/>
    <w:rsid w:val="00FB7AFD"/>
    <w:rsid w:val="00FB7CE1"/>
    <w:rsid w:val="00FC00EB"/>
    <w:rsid w:val="00FC0176"/>
    <w:rsid w:val="00FC065A"/>
    <w:rsid w:val="00FC079E"/>
    <w:rsid w:val="00FC0FBB"/>
    <w:rsid w:val="00FC1CA5"/>
    <w:rsid w:val="00FC1F17"/>
    <w:rsid w:val="00FC2DCD"/>
    <w:rsid w:val="00FC30AC"/>
    <w:rsid w:val="00FC356F"/>
    <w:rsid w:val="00FC3CAD"/>
    <w:rsid w:val="00FC4485"/>
    <w:rsid w:val="00FC4766"/>
    <w:rsid w:val="00FC5231"/>
    <w:rsid w:val="00FC530B"/>
    <w:rsid w:val="00FC5499"/>
    <w:rsid w:val="00FC59F5"/>
    <w:rsid w:val="00FC5EE9"/>
    <w:rsid w:val="00FC6715"/>
    <w:rsid w:val="00FC69DD"/>
    <w:rsid w:val="00FC74C8"/>
    <w:rsid w:val="00FC770D"/>
    <w:rsid w:val="00FD0374"/>
    <w:rsid w:val="00FD08D0"/>
    <w:rsid w:val="00FD0B49"/>
    <w:rsid w:val="00FD0C44"/>
    <w:rsid w:val="00FD1127"/>
    <w:rsid w:val="00FD1140"/>
    <w:rsid w:val="00FD1161"/>
    <w:rsid w:val="00FD1373"/>
    <w:rsid w:val="00FD1AAE"/>
    <w:rsid w:val="00FD1C6A"/>
    <w:rsid w:val="00FD1F4D"/>
    <w:rsid w:val="00FD23A6"/>
    <w:rsid w:val="00FD2B2E"/>
    <w:rsid w:val="00FD32C2"/>
    <w:rsid w:val="00FD3310"/>
    <w:rsid w:val="00FD3916"/>
    <w:rsid w:val="00FD3F80"/>
    <w:rsid w:val="00FD51CB"/>
    <w:rsid w:val="00FD5874"/>
    <w:rsid w:val="00FD6656"/>
    <w:rsid w:val="00FD66EE"/>
    <w:rsid w:val="00FD6E0F"/>
    <w:rsid w:val="00FD706D"/>
    <w:rsid w:val="00FD70C7"/>
    <w:rsid w:val="00FD7345"/>
    <w:rsid w:val="00FD760F"/>
    <w:rsid w:val="00FE004E"/>
    <w:rsid w:val="00FE0DBE"/>
    <w:rsid w:val="00FE0EF1"/>
    <w:rsid w:val="00FE16F2"/>
    <w:rsid w:val="00FE1D48"/>
    <w:rsid w:val="00FE2BCC"/>
    <w:rsid w:val="00FE2D23"/>
    <w:rsid w:val="00FE3376"/>
    <w:rsid w:val="00FE3D35"/>
    <w:rsid w:val="00FE430F"/>
    <w:rsid w:val="00FE4D9C"/>
    <w:rsid w:val="00FE4FC0"/>
    <w:rsid w:val="00FE5783"/>
    <w:rsid w:val="00FE5F3B"/>
    <w:rsid w:val="00FE66DE"/>
    <w:rsid w:val="00FE68E4"/>
    <w:rsid w:val="00FE6A56"/>
    <w:rsid w:val="00FE749F"/>
    <w:rsid w:val="00FE7CAB"/>
    <w:rsid w:val="00FF0411"/>
    <w:rsid w:val="00FF06A8"/>
    <w:rsid w:val="00FF0929"/>
    <w:rsid w:val="00FF0E3C"/>
    <w:rsid w:val="00FF12A8"/>
    <w:rsid w:val="00FF149E"/>
    <w:rsid w:val="00FF221A"/>
    <w:rsid w:val="00FF2600"/>
    <w:rsid w:val="00FF28A9"/>
    <w:rsid w:val="00FF325A"/>
    <w:rsid w:val="00FF32B0"/>
    <w:rsid w:val="00FF345C"/>
    <w:rsid w:val="00FF3824"/>
    <w:rsid w:val="00FF391D"/>
    <w:rsid w:val="00FF3E0C"/>
    <w:rsid w:val="00FF3E71"/>
    <w:rsid w:val="00FF4744"/>
    <w:rsid w:val="00FF492F"/>
    <w:rsid w:val="00FF498A"/>
    <w:rsid w:val="00FF54BB"/>
    <w:rsid w:val="00FF5811"/>
    <w:rsid w:val="00FF6460"/>
    <w:rsid w:val="00FF6538"/>
    <w:rsid w:val="00FF6A10"/>
    <w:rsid w:val="00FF6AB0"/>
    <w:rsid w:val="00FF74E8"/>
    <w:rsid w:val="00FF77E2"/>
    <w:rsid w:val="00FF7A1B"/>
    <w:rsid w:val="00FF7B21"/>
    <w:rsid w:val="00FF7C23"/>
    <w:rsid w:val="00FF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FA25291-5E08-41AE-96BF-CC4FCD3C1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A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1734B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734B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734B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734B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734B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3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34B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55EA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553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53F8"/>
  </w:style>
  <w:style w:type="paragraph" w:styleId="Piedepgina">
    <w:name w:val="footer"/>
    <w:basedOn w:val="Normal"/>
    <w:link w:val="PiedepginaCar"/>
    <w:uiPriority w:val="99"/>
    <w:unhideWhenUsed/>
    <w:rsid w:val="00E553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53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7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6345">
          <w:marLeft w:val="317"/>
          <w:marRight w:val="0"/>
          <w:marTop w:val="2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6199">
          <w:marLeft w:val="317"/>
          <w:marRight w:val="0"/>
          <w:marTop w:val="2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4065">
          <w:marLeft w:val="317"/>
          <w:marRight w:val="0"/>
          <w:marTop w:val="2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03">
          <w:marLeft w:val="317"/>
          <w:marRight w:val="0"/>
          <w:marTop w:val="2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17166C393691046A41B65826F8AB143" ma:contentTypeVersion="10" ma:contentTypeDescription="Crear nuevo documento." ma:contentTypeScope="" ma:versionID="9001c72ff62ce695fab9393267d176a4">
  <xsd:schema xmlns:xsd="http://www.w3.org/2001/XMLSchema" xmlns:xs="http://www.w3.org/2001/XMLSchema" xmlns:p="http://schemas.microsoft.com/office/2006/metadata/properties" xmlns:ns2="57bb9abf-807e-497e-885a-fb51a88fa583" targetNamespace="http://schemas.microsoft.com/office/2006/metadata/properties" ma:root="true" ma:fieldsID="4842e8f5f7a598136da7b63b2be16e10" ns2:_="">
    <xsd:import namespace="57bb9abf-807e-497e-885a-fb51a88fa5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b9abf-807e-497e-885a-fb51a88fa5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A3D529-1461-4049-B2B9-61694C1EC9E0}">
  <ds:schemaRefs>
    <ds:schemaRef ds:uri="http://schemas.microsoft.com/office/2006/metadata/properties"/>
    <ds:schemaRef ds:uri="http://schemas.microsoft.com/office/infopath/2007/PartnerControls"/>
    <ds:schemaRef ds:uri="e0c859f2-440a-4fa4-b498-ca826331dbd1"/>
    <ds:schemaRef ds:uri="http://schemas.microsoft.com/sharepoint/v3"/>
    <ds:schemaRef ds:uri="dfaf665b-8011-45e0-be77-d4c7cc798cfa"/>
  </ds:schemaRefs>
</ds:datastoreItem>
</file>

<file path=customXml/itemProps2.xml><?xml version="1.0" encoding="utf-8"?>
<ds:datastoreItem xmlns:ds="http://schemas.openxmlformats.org/officeDocument/2006/customXml" ds:itemID="{37E0B3FD-5338-479E-8D94-C4F4925A291E}"/>
</file>

<file path=customXml/itemProps3.xml><?xml version="1.0" encoding="utf-8"?>
<ds:datastoreItem xmlns:ds="http://schemas.openxmlformats.org/officeDocument/2006/customXml" ds:itemID="{95A8ECD5-5611-4851-A365-F9DEC35A60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userisa</dc:creator>
  <cp:lastModifiedBy>Digital Melborp</cp:lastModifiedBy>
  <cp:revision>2</cp:revision>
  <cp:lastPrinted>2016-03-03T21:39:00Z</cp:lastPrinted>
  <dcterms:created xsi:type="dcterms:W3CDTF">2020-03-11T13:54:00Z</dcterms:created>
  <dcterms:modified xsi:type="dcterms:W3CDTF">2020-03-11T13:54:00Z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0x010100117166C393691046A41B65826F8AB143</vt:lpwstr>
  </property>
  <property fmtid="{D5CDD505-2E9C-101B-9397-08002B2CF9AE}" pid="3" name="Order">
    <vt:r8>396400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